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53" w:rsidRPr="00BC53D4" w:rsidRDefault="005F3353" w:rsidP="005F3353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  <w:r w:rsidRPr="00671A00">
        <w:rPr>
          <w:b/>
          <w:sz w:val="26"/>
          <w:szCs w:val="26"/>
        </w:rPr>
        <w:t xml:space="preserve">                                </w:t>
      </w:r>
      <w:r w:rsidRPr="00BC53D4">
        <w:rPr>
          <w:rFonts w:ascii="Times New Roman" w:hAnsi="Times New Roman"/>
          <w:kern w:val="36"/>
          <w:sz w:val="28"/>
          <w:szCs w:val="28"/>
        </w:rPr>
        <w:t xml:space="preserve">     </w:t>
      </w:r>
      <w:r w:rsidRPr="00671A00">
        <w:rPr>
          <w:b/>
          <w:sz w:val="26"/>
          <w:szCs w:val="26"/>
        </w:rPr>
        <w:t xml:space="preserve">        </w:t>
      </w:r>
      <w:r w:rsidRPr="00BC53D4">
        <w:rPr>
          <w:rFonts w:ascii="Times New Roman" w:hAnsi="Times New Roman"/>
          <w:kern w:val="36"/>
          <w:sz w:val="28"/>
          <w:szCs w:val="28"/>
        </w:rPr>
        <w:t xml:space="preserve"> БЕШЕНСТВО - будьте бдительны!</w:t>
      </w:r>
    </w:p>
    <w:p w:rsidR="005F3353" w:rsidRPr="006214E1" w:rsidRDefault="005F3353" w:rsidP="005F3353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214E1">
        <w:rPr>
          <w:rFonts w:ascii="Times New Roman" w:hAnsi="Times New Roman"/>
          <w:sz w:val="28"/>
          <w:szCs w:val="28"/>
        </w:rPr>
        <w:t>В учреждение здравоохранения «</w:t>
      </w:r>
      <w:r>
        <w:rPr>
          <w:rFonts w:ascii="Times New Roman" w:hAnsi="Times New Roman"/>
          <w:sz w:val="28"/>
          <w:szCs w:val="28"/>
        </w:rPr>
        <w:t xml:space="preserve">Петриковская районная больница» </w:t>
      </w:r>
      <w:r w:rsidRPr="006214E1">
        <w:rPr>
          <w:rFonts w:ascii="Times New Roman" w:hAnsi="Times New Roman"/>
          <w:sz w:val="28"/>
          <w:szCs w:val="28"/>
        </w:rPr>
        <w:t>за 7 месяцев 2023 года за антирабической помощью обратилось 31 человек (город - 21, село - 10), из них 12 человек пострадали от домашних собак, 7- от безнадзорных собак, 10 - от домашних котов, 2 - от безнадзорных котов. Лечебно-профилактическая иммунизация против бешенства была назначена 26 пострадавшим, что составило 83% от общего числа обратившихся, антирабический иммуноглобулин получили 7 пострадавших, 22 % от обратившихся.</w:t>
      </w:r>
    </w:p>
    <w:p w:rsidR="005F3353" w:rsidRPr="006214E1" w:rsidRDefault="005F3353" w:rsidP="005F3353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14E1">
        <w:rPr>
          <w:rFonts w:ascii="Times New Roman" w:hAnsi="Times New Roman"/>
          <w:sz w:val="28"/>
          <w:szCs w:val="28"/>
        </w:rPr>
        <w:t xml:space="preserve">          Случаев бешенства среди животных за истекший период 202</w:t>
      </w:r>
      <w:r>
        <w:rPr>
          <w:rFonts w:ascii="Times New Roman" w:hAnsi="Times New Roman"/>
          <w:sz w:val="28"/>
          <w:szCs w:val="28"/>
        </w:rPr>
        <w:t>3</w:t>
      </w:r>
      <w:r w:rsidRPr="006214E1">
        <w:rPr>
          <w:rFonts w:ascii="Times New Roman" w:hAnsi="Times New Roman"/>
          <w:sz w:val="28"/>
          <w:szCs w:val="28"/>
        </w:rPr>
        <w:t xml:space="preserve"> года в Петриковском районе не регистрировалось.  </w:t>
      </w:r>
    </w:p>
    <w:p w:rsidR="005F3353" w:rsidRPr="006214E1" w:rsidRDefault="005F3353" w:rsidP="005F33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4E1">
        <w:rPr>
          <w:rFonts w:ascii="Times New Roman" w:hAnsi="Times New Roman"/>
          <w:sz w:val="28"/>
          <w:szCs w:val="28"/>
        </w:rPr>
        <w:t xml:space="preserve">В 2022 году на территории Петриковского района зарегистрировано 3 случая бешенства среди животных: лиса н.п.Слобода, кошка г.Петриков, рысь н.п.Конковичи.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353" w:rsidRDefault="005F3353" w:rsidP="005F3353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</w:t>
      </w:r>
      <w:r w:rsidRPr="00E20275">
        <w:rPr>
          <w:rFonts w:ascii="Times New Roman" w:hAnsi="Times New Roman"/>
          <w:sz w:val="28"/>
          <w:szCs w:val="28"/>
          <w:bdr w:val="none" w:sz="0" w:space="0" w:color="auto" w:frame="1"/>
        </w:rPr>
        <w:t>Бешенство — это инфекционная вирусная болезнь, которая после появления клинических признаков всегда заканчивается смертельным исходом</w:t>
      </w:r>
      <w:r w:rsidRPr="00E20275">
        <w:rPr>
          <w:rFonts w:ascii="Times New Roman" w:hAnsi="Times New Roman"/>
          <w:sz w:val="28"/>
          <w:szCs w:val="28"/>
        </w:rPr>
        <w:t xml:space="preserve"> как для животных, так и для людей.</w:t>
      </w:r>
      <w:r w:rsidRPr="00E20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F3353" w:rsidRPr="004660A1" w:rsidRDefault="005F3353" w:rsidP="005F33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660A1">
        <w:rPr>
          <w:rFonts w:ascii="Times New Roman" w:hAnsi="Times New Roman"/>
          <w:sz w:val="28"/>
          <w:szCs w:val="28"/>
        </w:rPr>
        <w:t>Заразиться бешенством можно через укус, оцарапывание или ослюнение, нанесенное больным бешенством животным, т.к. возбудитель заболевания выделяется со слюной и при укусе проникает в рану, а также попадает на кожу и слизистые оболочки.</w:t>
      </w:r>
    </w:p>
    <w:p w:rsidR="005F3353" w:rsidRDefault="005F3353" w:rsidP="005F33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0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r w:rsidRPr="004660A1">
        <w:rPr>
          <w:rFonts w:ascii="Times New Roman" w:hAnsi="Times New Roman"/>
          <w:sz w:val="28"/>
          <w:szCs w:val="28"/>
        </w:rPr>
        <w:t xml:space="preserve">Характерные признаки заболевания бешенством животного - угнетенное состояние, беспокойство, потеря аппетита. Животное часто не реагирует на зов хозяина, ожесточенно расчесывает себя зубами в месте укуса. Появляется обильное слюноотделение, агрессивность, развиваются параличи. Погибает животное на 6-10 день от начала заболевания. Наиболее опасна «тихая форма», когда животное не реагирует на раздражители, но у него могут появиться симптомы затрудненного глотания и слюноотделения. Методов лечения людей от бешенства не существует.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353" w:rsidRDefault="005F3353" w:rsidP="005F3353">
      <w:pPr>
        <w:pStyle w:val="a3"/>
        <w:jc w:val="both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EA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Защитить себя и окружающих от бешенства можно, если знать и выполнять несколько простых правил:</w:t>
      </w:r>
    </w:p>
    <w:p w:rsidR="005F3353" w:rsidRPr="00BC53D4" w:rsidRDefault="005F3353" w:rsidP="005F33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3D4">
        <w:rPr>
          <w:rFonts w:ascii="Times New Roman" w:hAnsi="Times New Roman"/>
          <w:sz w:val="28"/>
          <w:szCs w:val="28"/>
          <w:bdr w:val="none" w:sz="0" w:space="0" w:color="auto" w:frame="1"/>
        </w:rPr>
        <w:t>Необходимо соблюдать установленные правила содержания домашних животных (собак, кошек) и ежегодно, в обязательном порядке, приводить своих любимцев в ветеринарную станцию по месту жительства для проведения профилактических прививок против бешенства. Прививки животным проводятся в государственных ветеринарных учреждениях бесплатно.</w:t>
      </w:r>
    </w:p>
    <w:p w:rsidR="005F3353" w:rsidRPr="00BC53D4" w:rsidRDefault="005F3353" w:rsidP="005F33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3D4">
        <w:rPr>
          <w:rFonts w:ascii="Times New Roman" w:hAnsi="Times New Roman"/>
          <w:sz w:val="28"/>
          <w:szCs w:val="28"/>
          <w:bdr w:val="none" w:sz="0" w:space="0" w:color="auto" w:frame="1"/>
        </w:rPr>
        <w:t>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наблюдения или выяснения причины смерти животного.</w:t>
      </w:r>
    </w:p>
    <w:p w:rsidR="005F3353" w:rsidRPr="00BC53D4" w:rsidRDefault="005F3353" w:rsidP="005F33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3D4">
        <w:rPr>
          <w:rFonts w:ascii="Times New Roman" w:hAnsi="Times New Roman"/>
          <w:sz w:val="28"/>
          <w:szCs w:val="28"/>
          <w:bdr w:val="none" w:sz="0" w:space="0" w:color="auto" w:frame="1"/>
        </w:rPr>
        <w:t>Не следует избавляться от животного, покусавшего или оцарапавшего человека. По возможности за ним должно быть установлено десятидневное наблюдение ветеринарным врачом.</w:t>
      </w:r>
    </w:p>
    <w:p w:rsidR="005F3353" w:rsidRDefault="005F3353" w:rsidP="005F33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C53D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Не следует подбирать на даче, в лесу, на улице диких и безнадзорных домашних животных, либо найти возможность в короткий срок показать его ветеринарному врачу и привить от бешенства.</w:t>
      </w:r>
    </w:p>
    <w:p w:rsidR="005F3353" w:rsidRPr="00BC53D4" w:rsidRDefault="005F3353" w:rsidP="005F33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3D4">
        <w:rPr>
          <w:rFonts w:ascii="Times New Roman" w:hAnsi="Times New Roman"/>
          <w:sz w:val="28"/>
          <w:szCs w:val="28"/>
          <w:bdr w:val="none" w:sz="0" w:space="0" w:color="auto" w:frame="1"/>
        </w:rPr>
        <w:t>При появлении диких животных на личных подворьях в сельской местности, на территории населенных пунктов нужно принять все меры предосторожности и обеспечения безопасности себя и ваших близких, поскольку здоровые дикие животные, как правило, избегают встречи с человеком.</w:t>
      </w:r>
    </w:p>
    <w:p w:rsidR="005F3353" w:rsidRPr="00BC53D4" w:rsidRDefault="005F3353" w:rsidP="005F33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r w:rsidRPr="00BC53D4">
        <w:rPr>
          <w:rFonts w:ascii="Times New Roman" w:hAnsi="Times New Roman"/>
          <w:sz w:val="28"/>
          <w:szCs w:val="28"/>
          <w:bdr w:val="none" w:sz="0" w:space="0" w:color="auto" w:frame="1"/>
        </w:rPr>
        <w:t>Если не удалось все же избежать  укуса (оцарапывания, ослюнения)  вследствие контакта с животным, даже внешне здоровым, необходимо немедленно промыть рану проточной водой с мылом, моющими веществами с целью удаления возможного попадания вируса бешенства (длительность такой обработки должна быть не менее 15 минут), обработать края раны йодной настойкой и немедленно обратиться в ближайшее медицинское учреждение для получения квалифицированной медицинской помощи и решения вопроса о необходимости проведения курса прививок против бешенства.</w:t>
      </w:r>
    </w:p>
    <w:p w:rsidR="005F3353" w:rsidRPr="00143C20" w:rsidRDefault="005F3353" w:rsidP="005F33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43C20">
        <w:rPr>
          <w:rFonts w:ascii="Times New Roman" w:hAnsi="Times New Roman"/>
          <w:b/>
          <w:bCs/>
          <w:color w:val="333333"/>
          <w:sz w:val="28"/>
          <w:szCs w:val="28"/>
        </w:rPr>
        <w:t>Помните!</w:t>
      </w:r>
      <w:r w:rsidRPr="00143C2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 Только своевременно сделанные профилактические прививки защитят Вас от этого смертельно опасного заболевания!  Чем раньше начаты прививки, тем надежнее они предохраняют от заболевания. </w:t>
      </w:r>
    </w:p>
    <w:p w:rsidR="005F3353" w:rsidRPr="00143C20" w:rsidRDefault="005F3353" w:rsidP="005F33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43C20">
        <w:rPr>
          <w:rFonts w:ascii="Times New Roman" w:hAnsi="Times New Roman"/>
          <w:b/>
          <w:sz w:val="28"/>
          <w:szCs w:val="28"/>
        </w:rPr>
        <w:t> </w:t>
      </w:r>
    </w:p>
    <w:p w:rsidR="005F3353" w:rsidRPr="00143C20" w:rsidRDefault="005F3353" w:rsidP="005F33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43C20">
        <w:rPr>
          <w:rFonts w:ascii="Times New Roman" w:hAnsi="Times New Roman"/>
          <w:b/>
          <w:bCs/>
          <w:color w:val="333333"/>
          <w:sz w:val="28"/>
          <w:szCs w:val="28"/>
        </w:rPr>
        <w:t>Ваше здоровье во многом зависит от Вас! Не подвергайте опасности свою жизнь и жизнь своих близких!</w:t>
      </w:r>
    </w:p>
    <w:p w:rsidR="005F3353" w:rsidRPr="00BC53D4" w:rsidRDefault="005F3353" w:rsidP="005F335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F3353" w:rsidRPr="00021F78" w:rsidRDefault="005F3353" w:rsidP="005F3353">
      <w:pPr>
        <w:ind w:left="378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</w:t>
      </w:r>
      <w:r w:rsidRPr="00021F78">
        <w:rPr>
          <w:rFonts w:ascii="Times New Roman" w:hAnsi="Times New Roman"/>
          <w:iCs/>
          <w:sz w:val="28"/>
          <w:szCs w:val="28"/>
        </w:rPr>
        <w:t>сударственно</w:t>
      </w:r>
      <w:r>
        <w:rPr>
          <w:rFonts w:ascii="Times New Roman" w:hAnsi="Times New Roman"/>
          <w:iCs/>
          <w:sz w:val="28"/>
          <w:szCs w:val="28"/>
        </w:rPr>
        <w:t>е</w:t>
      </w:r>
      <w:r w:rsidRPr="00021F78">
        <w:rPr>
          <w:rFonts w:ascii="Times New Roman" w:hAnsi="Times New Roman"/>
          <w:iCs/>
          <w:sz w:val="28"/>
          <w:szCs w:val="28"/>
        </w:rPr>
        <w:t xml:space="preserve"> учреждени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021F78">
        <w:rPr>
          <w:rFonts w:ascii="Times New Roman" w:hAnsi="Times New Roman"/>
          <w:iCs/>
          <w:sz w:val="28"/>
          <w:szCs w:val="28"/>
        </w:rPr>
        <w:t xml:space="preserve"> «Петриковский районный центр гигиены и эпидемиологии».</w:t>
      </w:r>
    </w:p>
    <w:p w:rsidR="00F12846" w:rsidRDefault="005F3353">
      <w:bookmarkStart w:id="0" w:name="_GoBack"/>
      <w:bookmarkEnd w:id="0"/>
    </w:p>
    <w:sectPr w:rsidR="00F12846" w:rsidSect="000C55F5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53AE"/>
    <w:multiLevelType w:val="hybridMultilevel"/>
    <w:tmpl w:val="DCBC9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53"/>
    <w:rsid w:val="000C55F5"/>
    <w:rsid w:val="00202C7A"/>
    <w:rsid w:val="002E47FB"/>
    <w:rsid w:val="005F3353"/>
    <w:rsid w:val="00643D23"/>
    <w:rsid w:val="006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0500-285A-4CD3-A6E2-A2B4967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3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9367</Words>
  <Characters>53394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2023-08-07T10:57:00Z</dcterms:created>
  <dcterms:modified xsi:type="dcterms:W3CDTF">2023-08-07T10:57:00Z</dcterms:modified>
</cp:coreProperties>
</file>