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199" w:rsidRDefault="006F4199" w:rsidP="00873367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73367" w:rsidRDefault="00873367" w:rsidP="00873367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pPr w:leftFromText="180" w:rightFromText="180" w:vertAnchor="text" w:horzAnchor="margin" w:tblpXSpec="center" w:tblpY="-21"/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451"/>
        <w:gridCol w:w="1701"/>
        <w:gridCol w:w="14"/>
        <w:gridCol w:w="2254"/>
        <w:gridCol w:w="3510"/>
      </w:tblGrid>
      <w:tr w:rsidR="00AB5FF0" w:rsidRPr="00AB5FF0" w:rsidTr="001D6A49">
        <w:tc>
          <w:tcPr>
            <w:tcW w:w="111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1.Общая информация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 для строительства физкультурно-оздоровительного центра в микрорайоне «Северный» города Петриков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(м</w:t>
            </w:r>
            <w:proofErr w:type="gram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</w:tr>
      <w:tr w:rsidR="00AB5FF0" w:rsidRPr="00AB5FF0" w:rsidTr="001D6A49"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Местоположение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Область</w:t>
            </w: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Гомельская</w:t>
            </w:r>
          </w:p>
        </w:tc>
      </w:tr>
      <w:tr w:rsidR="00AB5FF0" w:rsidRPr="00AB5FF0" w:rsidTr="001D6A49"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Петриковский</w:t>
            </w:r>
          </w:p>
        </w:tc>
      </w:tr>
      <w:tr w:rsidR="00AB5FF0" w:rsidRPr="00AB5FF0" w:rsidTr="001D6A49"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Петриков</w:t>
            </w:r>
          </w:p>
        </w:tc>
      </w:tr>
      <w:tr w:rsidR="00AB5FF0" w:rsidRPr="00AB5FF0" w:rsidTr="001D6A49"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Микрорайон Северный</w:t>
            </w:r>
          </w:p>
        </w:tc>
      </w:tr>
      <w:tr w:rsidR="00AB5FF0" w:rsidRPr="00AB5FF0" w:rsidTr="001D6A49">
        <w:tc>
          <w:tcPr>
            <w:tcW w:w="36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Собственность</w:t>
            </w:r>
          </w:p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Наименование собственника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B47851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□</w:t>
            </w:r>
            <w:r w:rsidR="00AB5FF0"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частная</w:t>
            </w:r>
          </w:p>
        </w:tc>
        <w:tc>
          <w:tcPr>
            <w:tcW w:w="5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■ государственная</w:t>
            </w:r>
          </w:p>
        </w:tc>
      </w:tr>
      <w:tr w:rsidR="00AB5FF0" w:rsidRPr="00AB5FF0" w:rsidTr="001D6A49">
        <w:tc>
          <w:tcPr>
            <w:tcW w:w="36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Петриковский районный исполнительный комитет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направления</w:t>
            </w:r>
          </w:p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использования</w:t>
            </w: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□ промышленность    □ торговля   ⁭ </w:t>
            </w:r>
            <w:r w:rsidR="00930F52"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□</w:t>
            </w:r>
            <w:r w:rsidR="00B47851"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смешанная</w:t>
            </w:r>
          </w:p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□⁭ логистика              </w:t>
            </w:r>
            <w:r w:rsidR="00B47851"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■ сервис       ⁭ □ </w:t>
            </w: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иная (указать)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Способы предоставления участка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■ аренда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⁭  </w:t>
            </w:r>
            <w:r w:rsidR="00B47851"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□</w:t>
            </w: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пользование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⁭   </w:t>
            </w:r>
            <w:r w:rsidR="00B47851"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□ </w:t>
            </w: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продажа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(кадастровая) за м</w:t>
            </w:r>
            <w:proofErr w:type="gram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(зона №1)</w:t>
            </w: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16360,0 доллара США, за 1 кв.м.16,36 доллара США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Обременения участка / строения</w:t>
            </w: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Инженерные коммуникации</w:t>
            </w:r>
          </w:p>
        </w:tc>
      </w:tr>
      <w:tr w:rsidR="00AB5FF0" w:rsidRPr="00AB5FF0" w:rsidTr="001D6A49">
        <w:tc>
          <w:tcPr>
            <w:tcW w:w="111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2.Транспортное сообщение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от объекта (</w:t>
            </w:r>
            <w:proofErr w:type="gram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Автомагистраль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Дороги республиканского значения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М-10 Граница РФ-Гомель-</w:t>
            </w:r>
            <w:proofErr w:type="spell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Кобрин</w:t>
            </w:r>
            <w:proofErr w:type="spellEnd"/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Аэропорт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Железная дорога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Железнодорожная станция </w:t>
            </w:r>
            <w:proofErr w:type="spell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Муляровка</w:t>
            </w:r>
            <w:proofErr w:type="spellEnd"/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подъездных путей</w:t>
            </w: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Асфальтированная дорога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Иное</w:t>
            </w: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FF0" w:rsidRPr="00AB5FF0" w:rsidTr="001D6A49">
        <w:tc>
          <w:tcPr>
            <w:tcW w:w="111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3.Инфраструктура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от объекта (м)</w:t>
            </w:r>
          </w:p>
        </w:tc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(мощность, объем и т.д.)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Отопление (тепловые сети)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Питьевая вода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имеется</w:t>
            </w:r>
          </w:p>
        </w:tc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Техническая вода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Снабжение горячей водой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Скважины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FF0" w:rsidRPr="00AB5FF0" w:rsidTr="001D6A49">
        <w:trPr>
          <w:trHeight w:val="114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Иное (в </w:t>
            </w:r>
            <w:proofErr w:type="spell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прилегающая инфраструктура: промышленные предприятия, сырьевая база)</w:t>
            </w: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районе перспективной застройки </w:t>
            </w:r>
            <w:proofErr w:type="spell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ерикова</w:t>
            </w:r>
            <w:proofErr w:type="spell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микрорайон «Северный», возле центральной районной больницы</w:t>
            </w:r>
          </w:p>
        </w:tc>
      </w:tr>
      <w:tr w:rsidR="00AB5FF0" w:rsidRPr="00AB5FF0" w:rsidTr="001D6A49">
        <w:tc>
          <w:tcPr>
            <w:tcW w:w="111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4.Контактная информация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Контактное лицо (должность)</w:t>
            </w: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землеустроительной службы Петриковского райисполкома</w:t>
            </w:r>
          </w:p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Пастухова Елена Ивановна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8-02350-54556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Факс</w:t>
            </w: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8-02350-51210</w:t>
            </w:r>
          </w:p>
        </w:tc>
      </w:tr>
      <w:tr w:rsidR="00AB5FF0" w:rsidRPr="00AB5FF0" w:rsidTr="001D6A49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B736B8" w:rsidRDefault="00AB5FF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Электронный адрес</w:t>
            </w:r>
          </w:p>
        </w:tc>
        <w:tc>
          <w:tcPr>
            <w:tcW w:w="7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FF0" w:rsidRPr="00897A10" w:rsidRDefault="00897A10" w:rsidP="00AB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7A1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zem@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petrikov.gov.by</w:t>
            </w:r>
          </w:p>
        </w:tc>
      </w:tr>
    </w:tbl>
    <w:p w:rsidR="00873367" w:rsidRPr="00AB5FF0" w:rsidRDefault="00873367" w:rsidP="008733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367" w:rsidRPr="00AB5FF0" w:rsidRDefault="00873367" w:rsidP="008733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367" w:rsidRDefault="00842EB3" w:rsidP="00F94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680A88" wp14:editId="4068F4C6">
                <wp:simplePos x="0" y="0"/>
                <wp:positionH relativeFrom="column">
                  <wp:posOffset>1363980</wp:posOffset>
                </wp:positionH>
                <wp:positionV relativeFrom="paragraph">
                  <wp:posOffset>1349375</wp:posOffset>
                </wp:positionV>
                <wp:extent cx="333375" cy="457200"/>
                <wp:effectExtent l="0" t="0" r="28575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57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3" o:spid="_x0000_s1026" style="position:absolute;margin-left:107.4pt;margin-top:106.25pt;width:26.25pt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5CB0DF" wp14:editId="0AFA47A9">
                <wp:simplePos x="0" y="0"/>
                <wp:positionH relativeFrom="column">
                  <wp:posOffset>925830</wp:posOffset>
                </wp:positionH>
                <wp:positionV relativeFrom="paragraph">
                  <wp:posOffset>1444625</wp:posOffset>
                </wp:positionV>
                <wp:extent cx="523875" cy="228600"/>
                <wp:effectExtent l="0" t="19050" r="47625" b="3810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4" o:spid="_x0000_s1026" type="#_x0000_t13" style="position:absolute;margin-left:72.9pt;margin-top:113.75pt;width:41.2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" adj="16887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9BE08E" wp14:editId="7D029055">
                <wp:simplePos x="0" y="0"/>
                <wp:positionH relativeFrom="column">
                  <wp:posOffset>4421505</wp:posOffset>
                </wp:positionH>
                <wp:positionV relativeFrom="paragraph">
                  <wp:posOffset>682625</wp:posOffset>
                </wp:positionV>
                <wp:extent cx="539750" cy="200025"/>
                <wp:effectExtent l="0" t="19050" r="31750" b="47625"/>
                <wp:wrapNone/>
                <wp:docPr id="27" name="Стрелка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7" o:spid="_x0000_s1026" type="#_x0000_t13" style="position:absolute;margin-left:348.15pt;margin-top:53.75pt;width:42.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" adj="17598" fillcolor="#4f81bd [3204]" strokecolor="#243f60 [1604]" strokeweight="2pt"/>
            </w:pict>
          </mc:Fallback>
        </mc:AlternateContent>
      </w:r>
      <w:r w:rsidR="00F944A5">
        <w:rPr>
          <w:noProof/>
          <w:lang w:eastAsia="ru-RU"/>
        </w:rPr>
        <w:drawing>
          <wp:inline distT="0" distB="0" distL="0" distR="0" wp14:anchorId="4E447A00" wp14:editId="34093FEC">
            <wp:extent cx="3057525" cy="22288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398" t="24649" r="7498" b="16633"/>
                    <a:stretch/>
                  </pic:blipFill>
                  <pic:spPr bwMode="auto">
                    <a:xfrm>
                      <a:off x="0" y="0"/>
                      <a:ext cx="30575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4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t xml:space="preserve">              </w:t>
      </w:r>
      <w:r w:rsidR="00F944A5">
        <w:rPr>
          <w:noProof/>
          <w:lang w:eastAsia="ru-RU"/>
        </w:rPr>
        <w:t xml:space="preserve"> </w:t>
      </w:r>
      <w:r w:rsidR="00F944A5">
        <w:rPr>
          <w:noProof/>
          <w:lang w:eastAsia="ru-RU"/>
        </w:rPr>
        <w:drawing>
          <wp:inline distT="0" distB="0" distL="0" distR="0" wp14:anchorId="41AD35EE" wp14:editId="2CFABE1C">
            <wp:extent cx="3238500" cy="2228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254" t="32465" r="14873" b="16232"/>
                    <a:stretch/>
                  </pic:blipFill>
                  <pic:spPr bwMode="auto">
                    <a:xfrm>
                      <a:off x="0" y="0"/>
                      <a:ext cx="3237984" cy="222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6B8" w:rsidRDefault="00B736B8" w:rsidP="001D6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6B8" w:rsidRPr="001D6A49" w:rsidRDefault="00B736B8" w:rsidP="001D6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Spec="bottom"/>
        <w:tblW w:w="1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1295"/>
        <w:gridCol w:w="1981"/>
        <w:gridCol w:w="79"/>
        <w:gridCol w:w="2031"/>
        <w:gridCol w:w="3119"/>
      </w:tblGrid>
      <w:tr w:rsidR="00897A10" w:rsidRPr="00B736B8" w:rsidTr="00897A10">
        <w:tc>
          <w:tcPr>
            <w:tcW w:w="111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1.Общая информация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 для создания детского развлекательного центра в городском парке города Петриков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(м</w:t>
            </w:r>
            <w:proofErr w:type="gram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2500</w:t>
            </w:r>
          </w:p>
        </w:tc>
      </w:tr>
      <w:tr w:rsidR="00897A10" w:rsidRPr="00B736B8" w:rsidTr="00897A10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Местоположение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Область</w:t>
            </w: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Гомельская</w:t>
            </w:r>
          </w:p>
        </w:tc>
      </w:tr>
      <w:tr w:rsidR="00897A10" w:rsidRPr="00B736B8" w:rsidTr="00897A10"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Петриковский</w:t>
            </w:r>
          </w:p>
        </w:tc>
      </w:tr>
      <w:tr w:rsidR="00897A10" w:rsidRPr="00B736B8" w:rsidTr="00897A10"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Петриков</w:t>
            </w:r>
          </w:p>
        </w:tc>
      </w:tr>
      <w:tr w:rsidR="00897A10" w:rsidRPr="00B736B8" w:rsidTr="00897A10"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.Г</w:t>
            </w:r>
            <w:proofErr w:type="gram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агарина</w:t>
            </w:r>
            <w:proofErr w:type="spellEnd"/>
          </w:p>
        </w:tc>
      </w:tr>
      <w:tr w:rsidR="00897A10" w:rsidRPr="00B736B8" w:rsidTr="00897A10">
        <w:tc>
          <w:tcPr>
            <w:tcW w:w="398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Собственность</w:t>
            </w:r>
          </w:p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Наименование собственника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□ частная</w:t>
            </w:r>
          </w:p>
        </w:tc>
        <w:tc>
          <w:tcPr>
            <w:tcW w:w="5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■ государственная</w:t>
            </w:r>
          </w:p>
        </w:tc>
      </w:tr>
      <w:tr w:rsidR="00897A10" w:rsidRPr="00B736B8" w:rsidTr="00897A10">
        <w:tc>
          <w:tcPr>
            <w:tcW w:w="398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Петриковский районный исполнительный комитет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направления</w:t>
            </w:r>
          </w:p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использования</w:t>
            </w: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□ промышленность    □ торговля   ⁭□ смешанная</w:t>
            </w:r>
          </w:p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□ логистика                 ■ сервис       ⁭□ иная (указать)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Способы предоставления участка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■ аренда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□  пользование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⁭ □  продажа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(кадастровая) за м</w:t>
            </w:r>
            <w:proofErr w:type="gram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(зона №1)</w:t>
            </w: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40900,0 доллара США, за 1 кв.м.16,36 доллара США 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Обременения участка / строения</w:t>
            </w: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Водоохранная</w:t>
            </w:r>
            <w:proofErr w:type="spell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зона реки Припять</w:t>
            </w:r>
          </w:p>
        </w:tc>
      </w:tr>
      <w:tr w:rsidR="00897A10" w:rsidRPr="00B736B8" w:rsidTr="00897A10">
        <w:tc>
          <w:tcPr>
            <w:tcW w:w="111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2.Транспортное сообщение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от объекта (</w:t>
            </w:r>
            <w:proofErr w:type="gram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Автомагистраль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Дороги республиканского значения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М-10   Граница РФ-Гомель-</w:t>
            </w:r>
            <w:proofErr w:type="spell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Кобрин</w:t>
            </w:r>
            <w:proofErr w:type="spellEnd"/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Аэропорт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Железная дорога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Железнодорожная станция </w:t>
            </w:r>
            <w:proofErr w:type="spell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Муляровка</w:t>
            </w:r>
            <w:proofErr w:type="spellEnd"/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подъездных путей</w:t>
            </w: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Асфальтированная дорога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Иное</w:t>
            </w: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7A10" w:rsidRPr="00B736B8" w:rsidTr="00897A10">
        <w:tc>
          <w:tcPr>
            <w:tcW w:w="111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3.Инфраструктура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от объекта (м)</w:t>
            </w:r>
          </w:p>
        </w:tc>
        <w:tc>
          <w:tcPr>
            <w:tcW w:w="5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(мощность, объем и т.д.)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5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Отопление (тепловые сети)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5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Питьевая вода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5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Техническая вода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Снабжение горячей водой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5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Скважины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Канализация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5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7A10" w:rsidRPr="00B736B8" w:rsidTr="00897A10">
        <w:trPr>
          <w:trHeight w:val="114"/>
        </w:trPr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5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Иное (в </w:t>
            </w:r>
            <w:proofErr w:type="spell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прилегающая инфраструктура: промышленные предприятия, сырьевая база)</w:t>
            </w: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городском парке в центре </w:t>
            </w:r>
            <w:proofErr w:type="spell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етрикова</w:t>
            </w:r>
            <w:proofErr w:type="spell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возле здания КБО, ресторана, интерната, райисполкома</w:t>
            </w:r>
          </w:p>
        </w:tc>
      </w:tr>
      <w:tr w:rsidR="00897A10" w:rsidRPr="00B736B8" w:rsidTr="00897A10">
        <w:tc>
          <w:tcPr>
            <w:tcW w:w="111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4.Контактная информация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Контактное лицо (должность)</w:t>
            </w: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землеустроительной службы Петриковского райисполкома</w:t>
            </w:r>
          </w:p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Пастухова Елена Ивановна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8-02350-54556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Факс</w:t>
            </w: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8-02350-51210</w:t>
            </w:r>
          </w:p>
        </w:tc>
      </w:tr>
      <w:tr w:rsidR="00897A10" w:rsidRPr="00B736B8" w:rsidTr="00897A10"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Электронный адрес</w:t>
            </w:r>
          </w:p>
        </w:tc>
        <w:tc>
          <w:tcPr>
            <w:tcW w:w="7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A10" w:rsidRPr="00B736B8" w:rsidRDefault="00897A10" w:rsidP="00897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97A1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zem@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petrikov.gov.by</w:t>
            </w:r>
          </w:p>
        </w:tc>
      </w:tr>
    </w:tbl>
    <w:p w:rsidR="00873367" w:rsidRPr="00AB5FF0" w:rsidRDefault="00873367" w:rsidP="008733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367" w:rsidRPr="00AB5FF0" w:rsidRDefault="00873367" w:rsidP="00873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367" w:rsidRPr="00897A10" w:rsidRDefault="00897A10" w:rsidP="00873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873367" w:rsidRDefault="00C34707" w:rsidP="00842E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1919605</wp:posOffset>
                </wp:positionV>
                <wp:extent cx="276225" cy="466725"/>
                <wp:effectExtent l="19050" t="19050" r="47625" b="28575"/>
                <wp:wrapNone/>
                <wp:docPr id="39" name="Стрелка ввер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667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9" o:spid="_x0000_s1026" type="#_x0000_t68" style="position:absolute;margin-left:93.9pt;margin-top:151.15pt;width:21.75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" adj="639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1510030</wp:posOffset>
                </wp:positionV>
                <wp:extent cx="247650" cy="504825"/>
                <wp:effectExtent l="19050" t="19050" r="38100" b="28575"/>
                <wp:wrapNone/>
                <wp:docPr id="34" name="Стрелка ввер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048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4" o:spid="_x0000_s1026" type="#_x0000_t68" style="position:absolute;margin-left:363.15pt;margin-top:118.9pt;width:19.5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" adj="5298" fillcolor="#4f81bd [3204]" strokecolor="#243f60 [1604]" strokeweight="2pt"/>
            </w:pict>
          </mc:Fallback>
        </mc:AlternateContent>
      </w:r>
      <w:r w:rsidR="00842E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1510030</wp:posOffset>
                </wp:positionV>
                <wp:extent cx="638175" cy="714375"/>
                <wp:effectExtent l="0" t="0" r="28575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714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74.4pt;margin-top:118.9pt;width:50.25pt;height:5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" filled="f" strokecolor="#243f60 [1604]" strokeweight="2pt"/>
            </w:pict>
          </mc:Fallback>
        </mc:AlternateContent>
      </w:r>
      <w:r w:rsidR="00955290">
        <w:rPr>
          <w:noProof/>
          <w:lang w:eastAsia="ru-RU"/>
        </w:rPr>
        <w:drawing>
          <wp:inline distT="0" distB="0" distL="0" distR="0" wp14:anchorId="666CB057" wp14:editId="72B5E9EC">
            <wp:extent cx="3076575" cy="2476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803" t="24048" r="4772" b="16433"/>
                    <a:stretch/>
                  </pic:blipFill>
                  <pic:spPr bwMode="auto">
                    <a:xfrm>
                      <a:off x="0" y="0"/>
                      <a:ext cx="307657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2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842EB3">
        <w:rPr>
          <w:noProof/>
          <w:lang w:eastAsia="ru-RU"/>
        </w:rPr>
        <w:drawing>
          <wp:inline distT="0" distB="0" distL="0" distR="0" wp14:anchorId="2A82B8AA" wp14:editId="73F30F92">
            <wp:extent cx="3238499" cy="247650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254" t="32465" r="14873" b="16232"/>
                    <a:stretch/>
                  </pic:blipFill>
                  <pic:spPr bwMode="auto">
                    <a:xfrm>
                      <a:off x="0" y="0"/>
                      <a:ext cx="3237984" cy="247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2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736B8" w:rsidRDefault="00B736B8" w:rsidP="001D6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6B8" w:rsidRDefault="00B736B8" w:rsidP="001D6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6B8" w:rsidRDefault="00B736B8" w:rsidP="001D6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6B8" w:rsidRPr="00AB5FF0" w:rsidRDefault="00B736B8" w:rsidP="001D6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685" w:tblpY="102"/>
        <w:tblW w:w="1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1276"/>
        <w:gridCol w:w="1843"/>
        <w:gridCol w:w="79"/>
        <w:gridCol w:w="63"/>
        <w:gridCol w:w="2126"/>
        <w:gridCol w:w="2977"/>
      </w:tblGrid>
      <w:tr w:rsidR="00930F52" w:rsidRPr="001D6A49" w:rsidTr="001D6A49">
        <w:tc>
          <w:tcPr>
            <w:tcW w:w="110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1.Общая информация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 для создания цеха по переработке прудовой рыбы в Петриковском районе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(м</w:t>
            </w:r>
            <w:proofErr w:type="gram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5000</w:t>
            </w:r>
          </w:p>
        </w:tc>
      </w:tr>
      <w:tr w:rsidR="00930F52" w:rsidRPr="001D6A49" w:rsidTr="001D6A49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Местоположение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Область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Гомельская</w:t>
            </w:r>
          </w:p>
        </w:tc>
      </w:tr>
      <w:tr w:rsidR="00930F52" w:rsidRPr="001D6A49" w:rsidTr="001D6A49"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Петриковский</w:t>
            </w:r>
          </w:p>
        </w:tc>
      </w:tr>
      <w:tr w:rsidR="00930F52" w:rsidRPr="001D6A49" w:rsidTr="001D6A49"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F52" w:rsidRPr="00B736B8" w:rsidRDefault="00930F52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0F52" w:rsidRPr="001D6A49" w:rsidTr="001D6A49"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034FB8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п.Копаткевичи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ул.Социалистическая</w:t>
            </w:r>
            <w:proofErr w:type="spellEnd"/>
          </w:p>
        </w:tc>
      </w:tr>
      <w:tr w:rsidR="00930F52" w:rsidRPr="001D6A49" w:rsidTr="001D6A49">
        <w:tc>
          <w:tcPr>
            <w:tcW w:w="39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Собственность</w:t>
            </w:r>
          </w:p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Наименование собственника</w:t>
            </w:r>
          </w:p>
        </w:tc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□</w:t>
            </w:r>
            <w:r w:rsidR="00930F52"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⁭ частная</w:t>
            </w:r>
          </w:p>
        </w:tc>
        <w:tc>
          <w:tcPr>
            <w:tcW w:w="5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■ государственная</w:t>
            </w:r>
          </w:p>
        </w:tc>
      </w:tr>
      <w:tr w:rsidR="00930F52" w:rsidRPr="001D6A49" w:rsidTr="001D6A49">
        <w:tc>
          <w:tcPr>
            <w:tcW w:w="39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государство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направления</w:t>
            </w:r>
          </w:p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использования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■ промышленность     □ торговля   ⁭ □смешанная</w:t>
            </w:r>
          </w:p>
          <w:p w:rsidR="00930F52" w:rsidRPr="00B736B8" w:rsidRDefault="00101CCD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□</w:t>
            </w:r>
            <w:r w:rsidR="00930F52"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⁭ логистика </w:t>
            </w: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□ сервис          □</w:t>
            </w:r>
            <w:r w:rsidR="00930F52"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иная (указать)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Способы предоставления участка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■ аренда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⁭   пользование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⁭   продажа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(кадастровая) за м</w:t>
            </w:r>
            <w:proofErr w:type="gram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(зона №1)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83528C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16950,0 доллара США, за 1 кв.м.3,39</w:t>
            </w:r>
            <w:r w:rsidR="00930F52"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доллара США 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Обременения участка / строения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Инженерные коммуникации</w:t>
            </w:r>
          </w:p>
        </w:tc>
      </w:tr>
      <w:tr w:rsidR="00930F52" w:rsidRPr="001D6A49" w:rsidTr="001D6A49">
        <w:tc>
          <w:tcPr>
            <w:tcW w:w="110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2.Транспортное сообщение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F52" w:rsidRPr="00B736B8" w:rsidRDefault="00930F52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от объекта (</w:t>
            </w:r>
            <w:proofErr w:type="gram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930F52" w:rsidRPr="001D6A49" w:rsidTr="001D6A49">
        <w:trPr>
          <w:trHeight w:val="422"/>
        </w:trPr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Автомагистраль</w:t>
            </w:r>
          </w:p>
        </w:tc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Дороги республиканского значения</w:t>
            </w:r>
          </w:p>
        </w:tc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М-10    Граница РФ-Гомель-</w:t>
            </w:r>
            <w:proofErr w:type="spell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Кобрин</w:t>
            </w:r>
            <w:proofErr w:type="spellEnd"/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Аэропорт</w:t>
            </w:r>
          </w:p>
        </w:tc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Железная дорога</w:t>
            </w:r>
          </w:p>
        </w:tc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Железнодорожная станция Птичь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подъездных путей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Асфальтированная дорога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Иное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F52" w:rsidRPr="00B736B8" w:rsidRDefault="00930F52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0F52" w:rsidRPr="001D6A49" w:rsidTr="001D6A49">
        <w:tc>
          <w:tcPr>
            <w:tcW w:w="110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3.Инфраструктура</w:t>
            </w:r>
          </w:p>
        </w:tc>
      </w:tr>
      <w:tr w:rsidR="00930F52" w:rsidRPr="001D6A49" w:rsidTr="001D6A49">
        <w:trPr>
          <w:trHeight w:val="826"/>
        </w:trPr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F52" w:rsidRPr="00B736B8" w:rsidRDefault="00930F52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от объекта (м)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(мощность, объем и т.д.)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</w:t>
            </w:r>
            <w:proofErr w:type="gram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4кВ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Отопление (тепловые сети)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Питьевая вода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Колонки по улице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Техническая вода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Снабжение горячей водой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Скважины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Канализация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Иное (в </w:t>
            </w:r>
            <w:proofErr w:type="spell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прилегающая инфраструктура: промышленные предприятия, сырьевая база)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Возле хлебозавода, напротив базы ОАО «Петриковский </w:t>
            </w:r>
            <w:proofErr w:type="spellStart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агросервис</w:t>
            </w:r>
            <w:proofErr w:type="spellEnd"/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930F52" w:rsidRPr="001D6A49" w:rsidTr="001D6A49">
        <w:tc>
          <w:tcPr>
            <w:tcW w:w="110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4.Контактная информация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Контактное лицо (должность)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землеустроительной службы Петриковского райисполкома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8-02350-54556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Факс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8-02350-51210</w:t>
            </w:r>
          </w:p>
        </w:tc>
      </w:tr>
      <w:tr w:rsidR="00930F52" w:rsidRPr="001D6A49" w:rsidTr="001D6A49"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930F52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36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Электронный адрес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F52" w:rsidRPr="00B736B8" w:rsidRDefault="00897A10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97A1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zem@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petrikov.gov.by</w:t>
            </w:r>
          </w:p>
        </w:tc>
      </w:tr>
    </w:tbl>
    <w:p w:rsidR="00873367" w:rsidRPr="001D6A49" w:rsidRDefault="00873367" w:rsidP="0087336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736B8" w:rsidRDefault="00B736B8" w:rsidP="004B24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367" w:rsidRPr="00930F52" w:rsidRDefault="00C34707" w:rsidP="00C347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1163955</wp:posOffset>
                </wp:positionV>
                <wp:extent cx="219075" cy="447675"/>
                <wp:effectExtent l="19050" t="19050" r="28575" b="28575"/>
                <wp:wrapNone/>
                <wp:docPr id="40" name="Стрелка ввер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476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40" o:spid="_x0000_s1026" type="#_x0000_t68" style="position:absolute;margin-left:135.9pt;margin-top:91.65pt;width:17.25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" adj="5285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821055</wp:posOffset>
                </wp:positionV>
                <wp:extent cx="209550" cy="504825"/>
                <wp:effectExtent l="19050" t="19050" r="38100" b="28575"/>
                <wp:wrapNone/>
                <wp:docPr id="37" name="Стрелка ввер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048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7" o:spid="_x0000_s1026" type="#_x0000_t68" style="position:absolute;margin-left:424.65pt;margin-top:64.65pt;width:16.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" adj="4483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73762D" wp14:editId="34896A6D">
                <wp:simplePos x="0" y="0"/>
                <wp:positionH relativeFrom="column">
                  <wp:posOffset>1383030</wp:posOffset>
                </wp:positionH>
                <wp:positionV relativeFrom="paragraph">
                  <wp:posOffset>956310</wp:posOffset>
                </wp:positionV>
                <wp:extent cx="781050" cy="371475"/>
                <wp:effectExtent l="0" t="0" r="19050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714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108.9pt;margin-top:75.3pt;width:61.5pt;height:29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" filled="f" strokecolor="#243f60 [1604]" strokeweight="2pt"/>
            </w:pict>
          </mc:Fallback>
        </mc:AlternateContent>
      </w:r>
      <w:r w:rsidR="004040CF">
        <w:rPr>
          <w:noProof/>
          <w:lang w:eastAsia="ru-RU"/>
        </w:rPr>
        <w:drawing>
          <wp:inline distT="0" distB="0" distL="0" distR="0" wp14:anchorId="301EE9E9" wp14:editId="2D0053E8">
            <wp:extent cx="3305175" cy="2238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t="14252" r="29648" b="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87CBAAF" wp14:editId="5412A26A">
            <wp:extent cx="3190875" cy="22383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636" t="28457" r="19848" b="27255"/>
                    <a:stretch/>
                  </pic:blipFill>
                  <pic:spPr bwMode="auto">
                    <a:xfrm>
                      <a:off x="0" y="0"/>
                      <a:ext cx="3190368" cy="223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367" w:rsidRPr="00873367" w:rsidRDefault="00873367" w:rsidP="008733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73367" w:rsidRDefault="00873367" w:rsidP="00873367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736B8" w:rsidRDefault="00B736B8" w:rsidP="001D6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736B8" w:rsidRDefault="00B736B8" w:rsidP="001D6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736B8" w:rsidRDefault="00B736B8" w:rsidP="001D6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pPr w:leftFromText="180" w:rightFromText="180" w:vertAnchor="text" w:horzAnchor="page" w:tblpX="529" w:tblpY="96"/>
        <w:tblW w:w="1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276"/>
        <w:gridCol w:w="1843"/>
        <w:gridCol w:w="80"/>
        <w:gridCol w:w="62"/>
        <w:gridCol w:w="2551"/>
        <w:gridCol w:w="2552"/>
      </w:tblGrid>
      <w:tr w:rsidR="00B47851" w:rsidRPr="00B47851" w:rsidTr="001D6A49">
        <w:tc>
          <w:tcPr>
            <w:tcW w:w="111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1.Общая информация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 для создания замкнутого сельскохозяйственного производственного комплекса на базе ОАО «Новоселки» Петриковского района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(м</w:t>
            </w:r>
            <w:proofErr w:type="gramStart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</w:t>
            </w:r>
          </w:p>
        </w:tc>
      </w:tr>
      <w:tr w:rsidR="00B47851" w:rsidRPr="00B47851" w:rsidTr="001D6A49"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Местоположение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Область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Гомельская</w:t>
            </w:r>
          </w:p>
        </w:tc>
      </w:tr>
      <w:tr w:rsidR="00B47851" w:rsidRPr="00B47851" w:rsidTr="001D6A49"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Петриковский</w:t>
            </w:r>
          </w:p>
        </w:tc>
      </w:tr>
      <w:tr w:rsidR="00B47851" w:rsidRPr="00B47851" w:rsidTr="001D6A49"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  <w:tr w:rsidR="00B47851" w:rsidRPr="00B47851" w:rsidTr="001D6A49"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  <w:tr w:rsidR="00B47851" w:rsidRPr="00B47851" w:rsidTr="001D6A49">
        <w:tc>
          <w:tcPr>
            <w:tcW w:w="41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Собственность</w:t>
            </w:r>
          </w:p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Наименование собственника</w:t>
            </w:r>
          </w:p>
        </w:tc>
        <w:tc>
          <w:tcPr>
            <w:tcW w:w="1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□ частная</w:t>
            </w:r>
          </w:p>
        </w:tc>
        <w:tc>
          <w:tcPr>
            <w:tcW w:w="5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■ государственная</w:t>
            </w:r>
          </w:p>
        </w:tc>
      </w:tr>
      <w:tr w:rsidR="00B47851" w:rsidRPr="00B47851" w:rsidTr="001D6A49">
        <w:tc>
          <w:tcPr>
            <w:tcW w:w="41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Петриковский районный исполнительный комитет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направления</w:t>
            </w:r>
          </w:p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использования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□ промышленность    □ торговля   ⁭ □смешанная</w:t>
            </w:r>
          </w:p>
          <w:p w:rsidR="00B47851" w:rsidRPr="001D6A49" w:rsidRDefault="00101CCD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□ </w:t>
            </w:r>
            <w:r w:rsidR="00B47851"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логистика                □ сервис           ■ иная (с/х цели)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Способы предоставления участка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■ аренда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101CCD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⁭□</w:t>
            </w:r>
            <w:r w:rsidR="00B47851"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пользование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⁭</w:t>
            </w:r>
            <w:r w:rsidR="00101CCD"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□</w:t>
            </w: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продажа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(кадастровая) за м</w:t>
            </w:r>
            <w:proofErr w:type="gramStart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8000,0 доллара США, за 1 кв.м.0,08 доллара США 0,08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Обременения участка / строения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47851" w:rsidRPr="00B47851" w:rsidTr="001D6A49">
        <w:tc>
          <w:tcPr>
            <w:tcW w:w="111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2.Транспортное сообщение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от объекта (</w:t>
            </w:r>
            <w:proofErr w:type="gramStart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Автомагистраль</w:t>
            </w:r>
          </w:p>
        </w:tc>
        <w:tc>
          <w:tcPr>
            <w:tcW w:w="1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Дороги республиканского значения</w:t>
            </w:r>
          </w:p>
        </w:tc>
        <w:tc>
          <w:tcPr>
            <w:tcW w:w="1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М-10   Граница РФ-Гомель-</w:t>
            </w:r>
            <w:proofErr w:type="spellStart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Кобрин</w:t>
            </w:r>
            <w:proofErr w:type="spellEnd"/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Аэропорт</w:t>
            </w:r>
          </w:p>
        </w:tc>
        <w:tc>
          <w:tcPr>
            <w:tcW w:w="1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Железная дорога</w:t>
            </w:r>
          </w:p>
        </w:tc>
        <w:tc>
          <w:tcPr>
            <w:tcW w:w="1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Железнодорожная станция </w:t>
            </w:r>
            <w:proofErr w:type="spellStart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Муляровка</w:t>
            </w:r>
            <w:proofErr w:type="spellEnd"/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подъездных путей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Асфальтированная дорога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Иное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B47851" w:rsidTr="001D6A49">
        <w:tc>
          <w:tcPr>
            <w:tcW w:w="111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3.Инфраструктура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от объекта (м)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(мощность, объем и т.д.)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Отопление (тепловые сети)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Питьевая вода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Техническая вода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Снабжение горячей водой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Скважины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Канализация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B47851" w:rsidTr="001D6A49">
        <w:trPr>
          <w:trHeight w:val="114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Иное (в </w:t>
            </w:r>
            <w:proofErr w:type="spellStart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прилегающая инфраструктура: промышленные предприятия, сырьевая база)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83528C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 пределами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овосё</w:t>
            </w:r>
            <w:r w:rsidR="00B47851"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лки</w:t>
            </w:r>
            <w:proofErr w:type="spellEnd"/>
            <w:r w:rsidR="00B47851"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на землях под застройкой ОАО «Новоселки», при условии реконструкции зданий бывшей свинофермы</w:t>
            </w:r>
          </w:p>
        </w:tc>
      </w:tr>
      <w:tr w:rsidR="00B47851" w:rsidRPr="00B47851" w:rsidTr="001D6A49">
        <w:tc>
          <w:tcPr>
            <w:tcW w:w="111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4.Контактная информация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Контактное лицо (должность)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землеустроительной службы Петриковского райисполкома</w:t>
            </w:r>
          </w:p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Пастухова Елена Ивановна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8-02350-54556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Факс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8-02350-51210</w:t>
            </w:r>
          </w:p>
        </w:tc>
      </w:tr>
      <w:tr w:rsidR="00B47851" w:rsidRPr="00B47851" w:rsidTr="001D6A49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Электронный адрес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897A10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97A1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zem@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petrikov.gov.by</w:t>
            </w:r>
          </w:p>
        </w:tc>
      </w:tr>
    </w:tbl>
    <w:p w:rsidR="00873367" w:rsidRPr="00B47851" w:rsidRDefault="00873367" w:rsidP="008733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367" w:rsidRPr="00B47851" w:rsidRDefault="00873367" w:rsidP="008733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367" w:rsidRPr="00B47851" w:rsidRDefault="00034C93" w:rsidP="007819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FAEBE8" wp14:editId="2338FB79">
                <wp:simplePos x="0" y="0"/>
                <wp:positionH relativeFrom="column">
                  <wp:posOffset>3497580</wp:posOffset>
                </wp:positionH>
                <wp:positionV relativeFrom="paragraph">
                  <wp:posOffset>504190</wp:posOffset>
                </wp:positionV>
                <wp:extent cx="444500" cy="161925"/>
                <wp:effectExtent l="0" t="19050" r="31750" b="47625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6" o:spid="_x0000_s1026" type="#_x0000_t13" style="position:absolute;margin-left:275.4pt;margin-top:39.7pt;width:35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" adj="17666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46C935" wp14:editId="67A1D87C">
                <wp:simplePos x="0" y="0"/>
                <wp:positionH relativeFrom="column">
                  <wp:posOffset>506730</wp:posOffset>
                </wp:positionH>
                <wp:positionV relativeFrom="paragraph">
                  <wp:posOffset>932815</wp:posOffset>
                </wp:positionV>
                <wp:extent cx="476250" cy="161925"/>
                <wp:effectExtent l="0" t="19050" r="38100" b="4762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4" o:spid="_x0000_s1026" type="#_x0000_t13" style="position:absolute;margin-left:39.9pt;margin-top:73.45pt;width:37.5pt;height:12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" adj="17928" fillcolor="#4f81bd [3204]" strokecolor="#243f60 [1604]" strokeweight="2pt"/>
            </w:pict>
          </mc:Fallback>
        </mc:AlternateContent>
      </w:r>
      <w:r w:rsidR="007819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BF2EE7" wp14:editId="7F77316D">
                <wp:simplePos x="0" y="0"/>
                <wp:positionH relativeFrom="column">
                  <wp:posOffset>725805</wp:posOffset>
                </wp:positionH>
                <wp:positionV relativeFrom="paragraph">
                  <wp:posOffset>732790</wp:posOffset>
                </wp:positionV>
                <wp:extent cx="647700" cy="457200"/>
                <wp:effectExtent l="0" t="0" r="1905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57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57.15pt;margin-top:57.7pt;width:51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" filled="f" strokecolor="#243f60 [1604]" strokeweight="2pt"/>
            </w:pict>
          </mc:Fallback>
        </mc:AlternateContent>
      </w:r>
      <w:r w:rsidR="004B2400">
        <w:rPr>
          <w:noProof/>
          <w:lang w:eastAsia="ru-RU"/>
        </w:rPr>
        <w:drawing>
          <wp:inline distT="0" distB="0" distL="0" distR="0">
            <wp:extent cx="3095625" cy="2486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3" t="39001" r="45142" b="20184"/>
                    <a:stretch/>
                  </pic:blipFill>
                  <pic:spPr bwMode="auto">
                    <a:xfrm>
                      <a:off x="0" y="0"/>
                      <a:ext cx="3095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2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06F0C93" wp14:editId="3F420532">
            <wp:extent cx="3295650" cy="24860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8034" t="32916" r="14340" b="30321"/>
                    <a:stretch/>
                  </pic:blipFill>
                  <pic:spPr bwMode="auto">
                    <a:xfrm>
                      <a:off x="0" y="0"/>
                      <a:ext cx="329565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367" w:rsidRPr="00B47851" w:rsidRDefault="00873367" w:rsidP="009552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709" w:tblpY="-18"/>
        <w:tblW w:w="10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134"/>
        <w:gridCol w:w="1560"/>
        <w:gridCol w:w="504"/>
        <w:gridCol w:w="63"/>
        <w:gridCol w:w="1559"/>
        <w:gridCol w:w="3260"/>
      </w:tblGrid>
      <w:tr w:rsidR="00B47851" w:rsidRPr="001D6A49" w:rsidTr="001D6A49">
        <w:tc>
          <w:tcPr>
            <w:tcW w:w="109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1.Общая информация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 для строительства цеха по розливу питьевой и минеральной воды в Петриковском районе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(м</w:t>
            </w:r>
            <w:proofErr w:type="gramStart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</w:t>
            </w:r>
          </w:p>
        </w:tc>
      </w:tr>
      <w:tr w:rsidR="00B47851" w:rsidRPr="001D6A49" w:rsidTr="001D6A49"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Местоположение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Область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Гомельская</w:t>
            </w:r>
          </w:p>
        </w:tc>
      </w:tr>
      <w:tr w:rsidR="00B47851" w:rsidRPr="001D6A49" w:rsidTr="001D6A49"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Петриковский</w:t>
            </w:r>
          </w:p>
        </w:tc>
      </w:tr>
      <w:tr w:rsidR="00B47851" w:rsidRPr="001D6A49" w:rsidTr="001D6A49"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  <w:tr w:rsidR="00B47851" w:rsidRPr="001D6A49" w:rsidTr="001D6A49"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101CCD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Петриковский районный исполнительный комитет</w:t>
            </w:r>
          </w:p>
        </w:tc>
      </w:tr>
      <w:tr w:rsidR="00B47851" w:rsidRPr="001D6A49" w:rsidTr="001D6A49">
        <w:tc>
          <w:tcPr>
            <w:tcW w:w="39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Собственность</w:t>
            </w:r>
          </w:p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Наименование собственника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⁭</w:t>
            </w:r>
            <w:r w:rsidR="00101CCD"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□</w:t>
            </w: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частная</w:t>
            </w:r>
          </w:p>
        </w:tc>
        <w:tc>
          <w:tcPr>
            <w:tcW w:w="4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■ государственная</w:t>
            </w:r>
          </w:p>
        </w:tc>
      </w:tr>
      <w:tr w:rsidR="00B47851" w:rsidRPr="001D6A49" w:rsidTr="001D6A49">
        <w:tc>
          <w:tcPr>
            <w:tcW w:w="396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Петриковский районный исполнительный комитет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направления</w:t>
            </w:r>
          </w:p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использования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□ промышленность  □ торговля   ⁭□ смешанная</w:t>
            </w:r>
          </w:p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□ логистика               □ сервис          ■иная (производство)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Способы предоставления участка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■ аренда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101CCD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□⁭</w:t>
            </w:r>
            <w:r w:rsidR="00B47851"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пользование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⁭</w:t>
            </w:r>
            <w:r w:rsidR="00101CCD"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□</w:t>
            </w: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продажа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(кадастровая) за м</w:t>
            </w:r>
            <w:proofErr w:type="gramStart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2700,0 доллара США, за 1 </w:t>
            </w:r>
            <w:proofErr w:type="spellStart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gramStart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0,27 доллара США 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Обременения участка / строения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Водоохранная</w:t>
            </w:r>
            <w:proofErr w:type="spellEnd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зона реки</w:t>
            </w:r>
            <w:r w:rsidR="008352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Птичь</w:t>
            </w:r>
          </w:p>
        </w:tc>
      </w:tr>
      <w:tr w:rsidR="00B47851" w:rsidRPr="001D6A49" w:rsidTr="001D6A49">
        <w:tc>
          <w:tcPr>
            <w:tcW w:w="109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2.Транспортное сообщение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от объекта (</w:t>
            </w:r>
            <w:proofErr w:type="gramStart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Автомагистраль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Дороги республиканского значения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М-10  Граница РФ-Гомель-</w:t>
            </w:r>
            <w:proofErr w:type="spellStart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Кобрин</w:t>
            </w:r>
            <w:proofErr w:type="spellEnd"/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Аэропорт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Железная дорога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Железнодорожная станция Птичь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подъездных путей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Асфальтированная дорога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Иное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1D6A49" w:rsidTr="001D6A49">
        <w:tc>
          <w:tcPr>
            <w:tcW w:w="109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3.Инфраструктура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от объекта (м)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(мощность, объем и т.д.)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Отопление (тепловые сети)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Питьевая вода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          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Техническая вода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Снабжение горячей водой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Скважины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Канализация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1D6A49" w:rsidTr="001D6A49">
        <w:trPr>
          <w:trHeight w:val="114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Иное (в </w:t>
            </w:r>
            <w:proofErr w:type="spellStart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прилегающая инфраструктура: промышленные предприятия, сырьевая база)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83528C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Северо-западнее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Копаткевичи</w:t>
            </w:r>
            <w:r w:rsidR="00B47851"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возле ДРОЦ «Птичь», на землях ГЛХУ «Петриковский лесхоз» (земли лесного фонда – леса 1 группы)</w:t>
            </w:r>
          </w:p>
        </w:tc>
      </w:tr>
      <w:tr w:rsidR="00B47851" w:rsidRPr="001D6A49" w:rsidTr="001D6A49">
        <w:tc>
          <w:tcPr>
            <w:tcW w:w="109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4.Контактная информация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Контактное лицо (должность)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землеустроительной службы Петриковского райисполкома</w:t>
            </w:r>
          </w:p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Пастухова Елена Ивановна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8-02350-54556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Факс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8-02350-51210</w:t>
            </w:r>
          </w:p>
        </w:tc>
      </w:tr>
      <w:tr w:rsidR="00B47851" w:rsidRPr="001D6A49" w:rsidTr="001D6A49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B47851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A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Электронный адрес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51" w:rsidRPr="001D6A49" w:rsidRDefault="00897A10" w:rsidP="001D6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97A1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zem@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petrikov.gov.by</w:t>
            </w:r>
          </w:p>
        </w:tc>
      </w:tr>
    </w:tbl>
    <w:p w:rsidR="00873367" w:rsidRPr="001D6A49" w:rsidRDefault="00873367" w:rsidP="008733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367" w:rsidRPr="00B47851" w:rsidRDefault="00873367" w:rsidP="008733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F9A" w:rsidRPr="001D6A49" w:rsidRDefault="00A87876" w:rsidP="007819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5220970</wp:posOffset>
                </wp:positionH>
                <wp:positionV relativeFrom="paragraph">
                  <wp:posOffset>853440</wp:posOffset>
                </wp:positionV>
                <wp:extent cx="511175" cy="180975"/>
                <wp:effectExtent l="0" t="19050" r="41275" b="47625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0" o:spid="_x0000_s1026" type="#_x0000_t13" style="position:absolute;margin-left:411.1pt;margin-top:67.2pt;width:40.25pt;height: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" adj="17776" fillcolor="#4f81bd [3204]" strokecolor="#243f60 [1604]" strokeweight="2pt"/>
            </w:pict>
          </mc:Fallback>
        </mc:AlternateContent>
      </w:r>
      <w:r w:rsidR="007819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586740</wp:posOffset>
                </wp:positionV>
                <wp:extent cx="609600" cy="495300"/>
                <wp:effectExtent l="0" t="0" r="19050" b="1905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2" o:spid="_x0000_s1026" style="position:absolute;margin-left:90.9pt;margin-top:46.2pt;width:48pt;height:3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" filled="f" strokecolor="#243f60 [1604]" strokeweight="2pt"/>
            </w:pict>
          </mc:Fallback>
        </mc:AlternateContent>
      </w:r>
      <w:r w:rsidR="004040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B96F27" wp14:editId="2FE9F62C">
                <wp:simplePos x="0" y="0"/>
                <wp:positionH relativeFrom="column">
                  <wp:posOffset>792480</wp:posOffset>
                </wp:positionH>
                <wp:positionV relativeFrom="paragraph">
                  <wp:posOffset>743585</wp:posOffset>
                </wp:positionV>
                <wp:extent cx="457200" cy="161925"/>
                <wp:effectExtent l="0" t="19050" r="38100" b="4762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8" o:spid="_x0000_s1026" type="#_x0000_t13" style="position:absolute;margin-left:62.4pt;margin-top:58.55pt;width:36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" adj="17775" fillcolor="#4f81bd [3204]" strokecolor="#243f60 [1604]" strokeweight="2pt"/>
            </w:pict>
          </mc:Fallback>
        </mc:AlternateContent>
      </w:r>
      <w:r w:rsidR="004040CF">
        <w:rPr>
          <w:noProof/>
          <w:lang w:eastAsia="ru-RU"/>
        </w:rPr>
        <w:drawing>
          <wp:inline distT="0" distB="0" distL="0" distR="0" wp14:anchorId="448E75DF" wp14:editId="284CBEA9">
            <wp:extent cx="3143250" cy="2533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6" t="32782" r="38787" b="4791"/>
                    <a:stretch/>
                  </pic:blipFill>
                  <pic:spPr bwMode="auto">
                    <a:xfrm>
                      <a:off x="0" y="0"/>
                      <a:ext cx="3143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2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034C93">
        <w:rPr>
          <w:noProof/>
          <w:lang w:eastAsia="ru-RU"/>
        </w:rPr>
        <w:drawing>
          <wp:inline distT="0" distB="0" distL="0" distR="0" wp14:anchorId="0B2B7694" wp14:editId="1D70C83C">
            <wp:extent cx="3124200" cy="25241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773" t="24649" r="28499" b="32665"/>
                    <a:stretch/>
                  </pic:blipFill>
                  <pic:spPr bwMode="auto">
                    <a:xfrm>
                      <a:off x="0" y="0"/>
                      <a:ext cx="3123703" cy="252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7F9A" w:rsidRPr="001D6A49" w:rsidSect="00873367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D16" w:rsidRDefault="00466D16" w:rsidP="001D6A49">
      <w:pPr>
        <w:spacing w:after="0" w:line="240" w:lineRule="auto"/>
      </w:pPr>
      <w:r>
        <w:separator/>
      </w:r>
    </w:p>
  </w:endnote>
  <w:endnote w:type="continuationSeparator" w:id="0">
    <w:p w:rsidR="00466D16" w:rsidRDefault="00466D16" w:rsidP="001D6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D16" w:rsidRDefault="00466D16" w:rsidP="001D6A49">
      <w:pPr>
        <w:spacing w:after="0" w:line="240" w:lineRule="auto"/>
      </w:pPr>
      <w:r>
        <w:separator/>
      </w:r>
    </w:p>
  </w:footnote>
  <w:footnote w:type="continuationSeparator" w:id="0">
    <w:p w:rsidR="00466D16" w:rsidRDefault="00466D16" w:rsidP="001D6A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E07"/>
    <w:rsid w:val="00034C93"/>
    <w:rsid w:val="00034FB8"/>
    <w:rsid w:val="000C7F9A"/>
    <w:rsid w:val="00101CCD"/>
    <w:rsid w:val="001D65F8"/>
    <w:rsid w:val="001D6A49"/>
    <w:rsid w:val="00333A0D"/>
    <w:rsid w:val="00346B79"/>
    <w:rsid w:val="00375D7B"/>
    <w:rsid w:val="004040CF"/>
    <w:rsid w:val="00466D16"/>
    <w:rsid w:val="004B2400"/>
    <w:rsid w:val="004E7332"/>
    <w:rsid w:val="00681F9E"/>
    <w:rsid w:val="006F4199"/>
    <w:rsid w:val="00781984"/>
    <w:rsid w:val="007B32AF"/>
    <w:rsid w:val="0083528C"/>
    <w:rsid w:val="00842EB3"/>
    <w:rsid w:val="00873367"/>
    <w:rsid w:val="00897A10"/>
    <w:rsid w:val="00930F52"/>
    <w:rsid w:val="009326E5"/>
    <w:rsid w:val="00955290"/>
    <w:rsid w:val="00A2507A"/>
    <w:rsid w:val="00A52AA2"/>
    <w:rsid w:val="00A87876"/>
    <w:rsid w:val="00AB5FF0"/>
    <w:rsid w:val="00AF7CFD"/>
    <w:rsid w:val="00B47851"/>
    <w:rsid w:val="00B736B8"/>
    <w:rsid w:val="00C34707"/>
    <w:rsid w:val="00C35863"/>
    <w:rsid w:val="00E07577"/>
    <w:rsid w:val="00E24194"/>
    <w:rsid w:val="00E24B21"/>
    <w:rsid w:val="00EE3E07"/>
    <w:rsid w:val="00F40C51"/>
    <w:rsid w:val="00F9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73367"/>
  </w:style>
  <w:style w:type="numbering" w:customStyle="1" w:styleId="11">
    <w:name w:val="Нет списка11"/>
    <w:next w:val="a2"/>
    <w:uiPriority w:val="99"/>
    <w:semiHidden/>
    <w:unhideWhenUsed/>
    <w:rsid w:val="00873367"/>
  </w:style>
  <w:style w:type="table" w:styleId="a3">
    <w:name w:val="Table Grid"/>
    <w:basedOn w:val="a1"/>
    <w:uiPriority w:val="59"/>
    <w:rsid w:val="0087336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336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367"/>
    <w:rPr>
      <w:rFonts w:ascii="Tahoma" w:eastAsia="Calibri" w:hAnsi="Tahoma" w:cs="Tahoma"/>
      <w:sz w:val="16"/>
      <w:szCs w:val="16"/>
    </w:rPr>
  </w:style>
  <w:style w:type="table" w:customStyle="1" w:styleId="10">
    <w:name w:val="Сетка таблицы1"/>
    <w:basedOn w:val="a1"/>
    <w:next w:val="a3"/>
    <w:rsid w:val="008733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873367"/>
  </w:style>
  <w:style w:type="character" w:styleId="a6">
    <w:name w:val="Hyperlink"/>
    <w:uiPriority w:val="99"/>
    <w:semiHidden/>
    <w:unhideWhenUsed/>
    <w:rsid w:val="00873367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873367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87336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87336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7336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87336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73367"/>
  </w:style>
  <w:style w:type="numbering" w:customStyle="1" w:styleId="11">
    <w:name w:val="Нет списка11"/>
    <w:next w:val="a2"/>
    <w:uiPriority w:val="99"/>
    <w:semiHidden/>
    <w:unhideWhenUsed/>
    <w:rsid w:val="00873367"/>
  </w:style>
  <w:style w:type="table" w:styleId="a3">
    <w:name w:val="Table Grid"/>
    <w:basedOn w:val="a1"/>
    <w:uiPriority w:val="59"/>
    <w:rsid w:val="0087336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336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367"/>
    <w:rPr>
      <w:rFonts w:ascii="Tahoma" w:eastAsia="Calibri" w:hAnsi="Tahoma" w:cs="Tahoma"/>
      <w:sz w:val="16"/>
      <w:szCs w:val="16"/>
    </w:rPr>
  </w:style>
  <w:style w:type="table" w:customStyle="1" w:styleId="10">
    <w:name w:val="Сетка таблицы1"/>
    <w:basedOn w:val="a1"/>
    <w:next w:val="a3"/>
    <w:rsid w:val="008733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873367"/>
  </w:style>
  <w:style w:type="character" w:styleId="a6">
    <w:name w:val="Hyperlink"/>
    <w:uiPriority w:val="99"/>
    <w:semiHidden/>
    <w:unhideWhenUsed/>
    <w:rsid w:val="00873367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873367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87336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87336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7336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87336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7759A-50D7-487C-A1D7-0A48BB966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1307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zemslujba</dc:creator>
  <cp:keywords/>
  <dc:description/>
  <cp:lastModifiedBy>zemslujba</cp:lastModifiedBy>
  <cp:revision>24</cp:revision>
  <cp:lastPrinted>2017-09-27T12:15:00Z</cp:lastPrinted>
  <dcterms:created xsi:type="dcterms:W3CDTF">2016-03-04T10:40:00Z</dcterms:created>
  <dcterms:modified xsi:type="dcterms:W3CDTF">2017-09-27T12:17:00Z</dcterms:modified>
</cp:coreProperties>
</file>