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55" w:rsidRPr="00952A55" w:rsidRDefault="00952A55" w:rsidP="0095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 xml:space="preserve">ВИЧ (вирус иммунодефицита человека) может годами не выдавать своего присутствия. Он коварно пользуется человеческой беспечностью, проникая внутрь организма нового хозяина и длительное </w:t>
      </w:r>
      <w:proofErr w:type="gramStart"/>
      <w:r w:rsidRPr="00952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время</w:t>
      </w:r>
      <w:proofErr w:type="gramEnd"/>
      <w:r w:rsidRPr="00952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 xml:space="preserve"> атакуя свою жертву изнутри. Эффективное оружие в борьбе и сдерживании этого микроскопического врага — профилактика и диагностика. Поэтому следует своевременно сдавать назначенные анализы на ВИЧ, даже если они кажутся вам излишними. Диагностика ВИЧ и СПИД — задача первоочередной важности.</w:t>
      </w:r>
    </w:p>
    <w:p w:rsidR="00952A55" w:rsidRPr="00952A55" w:rsidRDefault="00952A55" w:rsidP="0095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ВИЧ-инфекция относится к медленно текущим заболеваниям. От первой до фатальной, четвертой стадии, проходит 10 и более лет.</w:t>
      </w:r>
    </w:p>
    <w:p w:rsidR="00952A55" w:rsidRPr="00952A55" w:rsidRDefault="00952A55" w:rsidP="00952A55">
      <w:pPr>
        <w:shd w:val="clear" w:color="auto" w:fill="EFEFE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952A55" w:rsidRDefault="00952A55" w:rsidP="00952A55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shd w:val="clear" w:color="auto" w:fill="EFEFEF"/>
          <w:lang w:eastAsia="ru-RU"/>
        </w:rPr>
      </w:pPr>
    </w:p>
    <w:p w:rsidR="00952A55" w:rsidRPr="00952A55" w:rsidRDefault="00952A55" w:rsidP="00952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С</w:t>
      </w:r>
      <w:r w:rsidRPr="00952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уществует 3 способа передачи вируса иммунодефицита:</w:t>
      </w:r>
    </w:p>
    <w:p w:rsidR="00952A55" w:rsidRPr="00952A55" w:rsidRDefault="00952A55" w:rsidP="00952A55">
      <w:pPr>
        <w:shd w:val="clear" w:color="auto" w:fill="EFEFE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52A5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</w:p>
    <w:p w:rsidR="00952A55" w:rsidRPr="00143772" w:rsidRDefault="00952A55" w:rsidP="0095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143772" w:rsidRPr="00143772" w:rsidRDefault="00143772" w:rsidP="0095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1.</w:t>
      </w:r>
      <w:r w:rsidR="00952A55" w:rsidRPr="00952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Заражение половым путем, т.е. при не</w:t>
      </w:r>
      <w:r w:rsidRPr="001437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защищенном сексуальном контакте.</w:t>
      </w:r>
    </w:p>
    <w:p w:rsidR="00143772" w:rsidRPr="00143772" w:rsidRDefault="00143772" w:rsidP="0095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2.</w:t>
      </w:r>
      <w:r w:rsidR="00952A55" w:rsidRPr="00952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Паренетальное, или заражение через конта</w:t>
      </w:r>
      <w:proofErr w:type="gramStart"/>
      <w:r w:rsidR="00952A55" w:rsidRPr="00952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кт с кр</w:t>
      </w:r>
      <w:proofErr w:type="gramEnd"/>
      <w:r w:rsidR="00952A55" w:rsidRPr="00952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 xml:space="preserve">овью, возможно несколькими путями. При использовании общих игл и шприцев при употреблении наркотиков, нестерильных медицинских и других колющих и режущих предметов (например, при нанесении татуировок, </w:t>
      </w:r>
      <w:proofErr w:type="spellStart"/>
      <w:r w:rsidR="00952A55" w:rsidRPr="00952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мезотерапии</w:t>
      </w:r>
      <w:proofErr w:type="spellEnd"/>
      <w:r w:rsidR="00952A55" w:rsidRPr="00952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 xml:space="preserve"> и сходных косметических процедурах, удалении кутикулы при маникюре), донорстве инфицированных органов, семенной жидкости, крови и ее компонентов. </w:t>
      </w:r>
    </w:p>
    <w:p w:rsidR="00952A55" w:rsidRDefault="00143772" w:rsidP="0095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3.</w:t>
      </w:r>
      <w:r w:rsidR="00952A55" w:rsidRPr="00952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Вертикальный путь передачи — от ВИЧ-инфицированной матери к ребенк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внутриутробно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, во время родов</w:t>
      </w:r>
      <w:r w:rsidR="00952A55" w:rsidRPr="00952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 xml:space="preserve">, а также при кормлении грудью. Благодаря своевременной и регулярной антиретровирусной терапии риск инфицирования </w:t>
      </w:r>
      <w:proofErr w:type="gramStart"/>
      <w:r w:rsidR="00952A55" w:rsidRPr="00952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новорожденного</w:t>
      </w:r>
      <w:proofErr w:type="gramEnd"/>
      <w:r w:rsidR="00952A55" w:rsidRPr="00952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 xml:space="preserve"> возможно свести к нулю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.</w:t>
      </w:r>
    </w:p>
    <w:p w:rsidR="00143772" w:rsidRDefault="00143772" w:rsidP="00143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</w:p>
    <w:p w:rsidR="00143772" w:rsidRDefault="00143772" w:rsidP="00143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</w:pPr>
      <w:r w:rsidRPr="001437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Даже на сегодняшний день, при наличии высокой технической оснащенности и доступности анализов, о своем ВИЧ-статусе знают лишь порядка 60% больных на планете. Максимально полный охват человечества диагностикой на ВИЧ/СПИД — верный путь к снижению новых случаев инфицирования.</w:t>
      </w:r>
    </w:p>
    <w:p w:rsidR="00D8096B" w:rsidRDefault="00D8096B" w:rsidP="00143772">
      <w:pPr>
        <w:spacing w:after="0" w:line="240" w:lineRule="auto"/>
        <w:rPr>
          <w:rFonts w:ascii="Arial" w:hAnsi="Arial" w:cs="Arial"/>
          <w:color w:val="333333"/>
        </w:rPr>
      </w:pPr>
    </w:p>
    <w:p w:rsidR="00D8096B" w:rsidRPr="00D8096B" w:rsidRDefault="00D8096B" w:rsidP="0014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6B">
        <w:rPr>
          <w:rFonts w:ascii="Times New Roman" w:hAnsi="Times New Roman" w:cs="Times New Roman"/>
          <w:sz w:val="24"/>
          <w:szCs w:val="24"/>
        </w:rPr>
        <w:t>Итак, данный анализ назначается:</w:t>
      </w:r>
    </w:p>
    <w:p w:rsidR="00D8096B" w:rsidRPr="00D8096B" w:rsidRDefault="00D8096B" w:rsidP="0014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8096B">
        <w:rPr>
          <w:rFonts w:ascii="Times New Roman" w:hAnsi="Times New Roman" w:cs="Times New Roman"/>
          <w:sz w:val="24"/>
          <w:szCs w:val="24"/>
        </w:rPr>
        <w:t xml:space="preserve"> после сексуального насилия;</w:t>
      </w:r>
    </w:p>
    <w:p w:rsidR="00D8096B" w:rsidRPr="00D8096B" w:rsidRDefault="00D8096B" w:rsidP="0014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096B">
        <w:rPr>
          <w:rFonts w:ascii="Times New Roman" w:hAnsi="Times New Roman" w:cs="Times New Roman"/>
          <w:sz w:val="24"/>
          <w:szCs w:val="24"/>
        </w:rPr>
        <w:t xml:space="preserve"> в том случае, если человек начал слишком быстро худеть по непонятным причинам; </w:t>
      </w:r>
    </w:p>
    <w:p w:rsidR="00D8096B" w:rsidRPr="00D8096B" w:rsidRDefault="00D8096B" w:rsidP="0014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8096B">
        <w:rPr>
          <w:rFonts w:ascii="Times New Roman" w:hAnsi="Times New Roman" w:cs="Times New Roman"/>
          <w:sz w:val="24"/>
          <w:szCs w:val="24"/>
        </w:rPr>
        <w:t xml:space="preserve">если для инъекций были применены нестерильные иглы; </w:t>
      </w:r>
    </w:p>
    <w:p w:rsidR="00D8096B" w:rsidRPr="00D8096B" w:rsidRDefault="00D8096B" w:rsidP="0014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8096B">
        <w:rPr>
          <w:rFonts w:ascii="Times New Roman" w:hAnsi="Times New Roman" w:cs="Times New Roman"/>
          <w:sz w:val="24"/>
          <w:szCs w:val="24"/>
        </w:rPr>
        <w:t>при госпитализации или предоперационной подготовке;</w:t>
      </w:r>
    </w:p>
    <w:p w:rsidR="00D8096B" w:rsidRPr="00D8096B" w:rsidRDefault="00D8096B" w:rsidP="0014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8096B">
        <w:rPr>
          <w:rFonts w:ascii="Times New Roman" w:hAnsi="Times New Roman" w:cs="Times New Roman"/>
          <w:sz w:val="24"/>
          <w:szCs w:val="24"/>
        </w:rPr>
        <w:t xml:space="preserve"> после полового контакта (орального, анального или вагинального) с новым партнером без использования презерватива (или в том случае, если он порвался); </w:t>
      </w:r>
    </w:p>
    <w:p w:rsidR="00D8096B" w:rsidRPr="00D8096B" w:rsidRDefault="00D8096B" w:rsidP="0014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8096B">
        <w:rPr>
          <w:rFonts w:ascii="Times New Roman" w:hAnsi="Times New Roman" w:cs="Times New Roman"/>
          <w:sz w:val="24"/>
          <w:szCs w:val="24"/>
        </w:rPr>
        <w:t>если прошлый или настоящий половой партнер заражен ВИЧ-инфекцией</w:t>
      </w:r>
      <w:proofErr w:type="gramStart"/>
      <w:r w:rsidRPr="00D8096B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D8096B" w:rsidRPr="00143772" w:rsidRDefault="00D8096B" w:rsidP="00143772">
      <w:pPr>
        <w:spacing w:after="0" w:line="240" w:lineRule="auto"/>
        <w:rPr>
          <w:rFonts w:ascii="Arial" w:hAnsi="Arial" w:cs="Arial"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8096B">
        <w:rPr>
          <w:rFonts w:ascii="Times New Roman" w:hAnsi="Times New Roman" w:cs="Times New Roman"/>
          <w:sz w:val="24"/>
          <w:szCs w:val="24"/>
        </w:rPr>
        <w:t xml:space="preserve"> после обнаружения любой иной инфекции, передающейся через сексуальный контакт.</w:t>
      </w: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br/>
      </w:r>
    </w:p>
    <w:p w:rsidR="00143772" w:rsidRPr="00143772" w:rsidRDefault="00143772" w:rsidP="00143772">
      <w:pPr>
        <w:shd w:val="clear" w:color="auto" w:fill="EFEFE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143772" w:rsidRPr="00143772" w:rsidRDefault="00143772" w:rsidP="00143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  <w:lang w:eastAsia="ru-RU"/>
        </w:rPr>
        <w:t>Традиционная диагностика ВИЧ-инфекции производится по венозной крови и преследует три ключевые цели. Во-первых, анализ позволяет первично установить факт инфицирования ВИЧ и начать лечение на ранних стадиях заражения. Во-вторых, служит для определения стадии болезни и прогноза ее течения. В-третьих, когда человеку уже известен его статус и принимаются меры по борьбе с недугом, диагностика регулярно проводится с целью контроля результативности проводимого лечения. Выявление ВИЧ позволяет начать терапию для «усмирения» вируса, и чем раньше это происходит, тем меньшей нагрузке подвергается иммунитет.</w:t>
      </w:r>
    </w:p>
    <w:p w:rsidR="00143772" w:rsidRPr="00143772" w:rsidRDefault="00143772" w:rsidP="00143772">
      <w:pPr>
        <w:shd w:val="clear" w:color="auto" w:fill="EFEFE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3B4347" w:rsidRPr="00143772" w:rsidRDefault="00143772" w:rsidP="00143772">
      <w:pPr>
        <w:rPr>
          <w:rFonts w:ascii="Times New Roman" w:hAnsi="Times New Roman" w:cs="Times New Roman"/>
          <w:sz w:val="24"/>
          <w:szCs w:val="24"/>
        </w:rPr>
      </w:pPr>
      <w:r w:rsidRPr="00143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и верная постановка диагноза предотвратят осложнения и опасные последствия инфицирования. Сдайте тест на ВИЧ – сохраните жизнь себе и близким!</w:t>
      </w:r>
    </w:p>
    <w:sectPr w:rsidR="003B4347" w:rsidRPr="00143772" w:rsidSect="003B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A55"/>
    <w:rsid w:val="00143772"/>
    <w:rsid w:val="003B4347"/>
    <w:rsid w:val="00952A55"/>
    <w:rsid w:val="00D8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A55"/>
    <w:rPr>
      <w:color w:val="0000FF"/>
      <w:u w:val="single"/>
    </w:rPr>
  </w:style>
  <w:style w:type="character" w:customStyle="1" w:styleId="copyright-span">
    <w:name w:val="copyright-span"/>
    <w:basedOn w:val="a0"/>
    <w:rsid w:val="00D80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2017-10-16T06:25:00Z</cp:lastPrinted>
  <dcterms:created xsi:type="dcterms:W3CDTF">2017-10-16T05:30:00Z</dcterms:created>
  <dcterms:modified xsi:type="dcterms:W3CDTF">2017-10-16T06:36:00Z</dcterms:modified>
</cp:coreProperties>
</file>