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1CE90" w14:textId="32888118" w:rsidR="00F83653" w:rsidRPr="00127669" w:rsidRDefault="00F83653" w:rsidP="00A7043A">
      <w:pPr>
        <w:pStyle w:val="ab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7669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14:paraId="3C59AEB6" w14:textId="77777777" w:rsidR="00F83653" w:rsidRPr="00F83653" w:rsidRDefault="00F83653" w:rsidP="00825C57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общественных обсуждений отчета об оценке воздействия на окружающую среду (ОВОС) по объекту «Цех 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пеллетного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производства мощностью 20 тысяч тонн в год по адресу: 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ул.Речная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аг.Лясковичи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>, Петриковский район»</w:t>
      </w:r>
    </w:p>
    <w:p w14:paraId="57903FB4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E8B016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 планируемой деятельности: Государственное природоохранное учреждение «Национальный парк «Припятский»</w:t>
      </w:r>
    </w:p>
    <w:p w14:paraId="20B811B6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08C452A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247946, Гомельская обл., Петриковский р-н, 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а.г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>. Лясковичи, ул. Саши Глушко, 7а</w:t>
      </w:r>
    </w:p>
    <w:p w14:paraId="30463220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адрес: 247946, Гомельская обл., Петриковский р-н, 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а.г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>. Лясковичи, ул. Саши Глушко, 7а</w:t>
      </w:r>
    </w:p>
    <w:p w14:paraId="0FFDD59D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17F88F4D" w14:textId="4632DEEC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="006E4474" w:rsidRPr="00127669">
        <w:rPr>
          <w:rFonts w:ascii="Times New Roman" w:hAnsi="Times New Roman" w:cs="Times New Roman"/>
          <w:sz w:val="28"/>
          <w:szCs w:val="28"/>
          <w:lang w:eastAsia="ru-RU"/>
        </w:rPr>
        <w:t>Lyaskovichi@npp.by</w:t>
      </w:r>
    </w:p>
    <w:p w14:paraId="11BDF18E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Телефон: +375 (2350) 57002</w:t>
      </w:r>
    </w:p>
    <w:p w14:paraId="7A53D87F" w14:textId="7295B756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Факс: +375 (2350) 57</w:t>
      </w:r>
      <w:r w:rsidR="006E4474" w:rsidRPr="0012766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02</w:t>
      </w:r>
    </w:p>
    <w:p w14:paraId="7DA58787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24D4EF0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Обоснование необходимости планируемой деятельности:</w:t>
      </w:r>
    </w:p>
    <w:p w14:paraId="7ADA21A1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1D491287" w14:textId="67137F32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Целью проекта является</w:t>
      </w:r>
      <w:r w:rsidR="00825C57" w:rsidRPr="0012766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7589465" w14:textId="0CA94EFC" w:rsidR="00F83653" w:rsidRPr="00F83653" w:rsidRDefault="00825C57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>создание экологически чистого древесного топлива, востребованного на международном рынке;</w:t>
      </w:r>
    </w:p>
    <w:p w14:paraId="3C41A7E1" w14:textId="1B9CB056" w:rsidR="00F83653" w:rsidRPr="00F83653" w:rsidRDefault="00825C57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="00A7043A" w:rsidRPr="0012766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новых рабочих мест;</w:t>
      </w:r>
    </w:p>
    <w:p w14:paraId="3DD23DA0" w14:textId="6EE42D87" w:rsidR="00F83653" w:rsidRPr="00F83653" w:rsidRDefault="00825C57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>повышение энергетической безопасности Гомельской области и Республики Беларусь.</w:t>
      </w:r>
    </w:p>
    <w:p w14:paraId="459309A0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4E52B8C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Описание планируемой деятельности:</w:t>
      </w:r>
    </w:p>
    <w:p w14:paraId="56C46D54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Возведение цеха 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пеллетного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производства мощностью 20 тыс. тонн в год по адресу: ул. Речная, 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Лясковичи, Петриковский район; изготовление топливных гранул (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пеллет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>) из древесных хвойных отходов с гарантированным объемом выпуска не менее 20 тыс. тонн в год готовой продукции.</w:t>
      </w:r>
    </w:p>
    <w:p w14:paraId="48A316B1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3AA62B6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 Решение о разрешении проектирования и строительства объекта принято Петриковским районным исполнительным комитетом (решение № 1031 от 16.08.2021 г).</w:t>
      </w:r>
    </w:p>
    <w:p w14:paraId="2A99B4DD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5BC4678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Место размещения планируемой деятельности:</w:t>
      </w:r>
    </w:p>
    <w:p w14:paraId="02E84EAD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объект размещается на собственной выгороженной территории в пределах заповедника «Припятский» по адресу: ул. Речная, 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Лясковичи, Петриковский район.</w:t>
      </w:r>
    </w:p>
    <w:p w14:paraId="251EF799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00D7DA1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Сроки реализации планируемой деятельности:</w:t>
      </w:r>
    </w:p>
    <w:p w14:paraId="10995A30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Реализация инвестиционного проекта — 2023 г. Срок эксплуатации —50 лет.</w:t>
      </w:r>
    </w:p>
    <w:p w14:paraId="6625AEF7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EB6172A" w14:textId="46B89E81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проведения общественных обсуждений и направления замечаний и предложений по отчету об ОВОС: с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02 марта 2022 г.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02 апреля 2022 г.</w:t>
      </w:r>
    </w:p>
    <w:p w14:paraId="3AA39381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5E8F42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С документацией по ОВОС можно ознакомиться:</w:t>
      </w:r>
    </w:p>
    <w:p w14:paraId="36AAB72F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3E4D7A" w14:textId="7081D1FF" w:rsidR="00EB1F08" w:rsidRDefault="00EB1F08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На официальном интернет-сайте Петриковского районного исполнительного комитета </w:t>
      </w:r>
      <w:r w:rsidRPr="00EB1F08">
        <w:rPr>
          <w:rFonts w:ascii="Times New Roman" w:hAnsi="Times New Roman" w:cs="Times New Roman"/>
          <w:sz w:val="28"/>
          <w:szCs w:val="28"/>
          <w:lang w:eastAsia="ru-RU"/>
        </w:rPr>
        <w:t>http://petrikov.gomel-region.by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(247940, г. Петриков, ул. Гагарина, 15), контактное лицо — </w:t>
      </w:r>
      <w:r w:rsidRPr="003C017A">
        <w:rPr>
          <w:rFonts w:ascii="Times New Roman" w:hAnsi="Times New Roman" w:cs="Times New Roman"/>
          <w:sz w:val="28"/>
          <w:szCs w:val="28"/>
          <w:lang w:eastAsia="ru-RU"/>
        </w:rPr>
        <w:t>Шапетько Егор Владимирович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отдела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, тел. +375 (</w:t>
      </w:r>
      <w:r>
        <w:rPr>
          <w:rFonts w:ascii="Times New Roman" w:hAnsi="Times New Roman" w:cs="Times New Roman"/>
          <w:sz w:val="28"/>
          <w:szCs w:val="28"/>
          <w:lang w:eastAsia="ru-RU"/>
        </w:rPr>
        <w:t>2350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2-70-23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r w:rsidRPr="003C017A">
        <w:rPr>
          <w:rFonts w:ascii="Times New Roman" w:hAnsi="Times New Roman" w:cs="Times New Roman"/>
          <w:sz w:val="28"/>
          <w:szCs w:val="28"/>
          <w:lang w:eastAsia="ru-RU"/>
        </w:rPr>
        <w:t>arx@petrikov.gov.by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15AB941" w14:textId="77777777" w:rsidR="00EB1F08" w:rsidRPr="00F83653" w:rsidRDefault="00EB1F08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3F98EA" w14:textId="2BFC4916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– В ООО «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КомплексЭнергоПроект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» (220053, г. Минск, ул. Стадионная, д. 9, офис 269, ком. 6, http://keproekt.by), контактное лицо — </w:t>
      </w:r>
      <w:proofErr w:type="spellStart"/>
      <w:r w:rsidR="001A57D2" w:rsidRPr="00127669">
        <w:rPr>
          <w:rFonts w:ascii="Times New Roman" w:hAnsi="Times New Roman" w:cs="Times New Roman"/>
          <w:sz w:val="28"/>
          <w:szCs w:val="28"/>
          <w:lang w:eastAsia="ru-RU"/>
        </w:rPr>
        <w:t>Дудалев</w:t>
      </w:r>
      <w:proofErr w:type="spellEnd"/>
      <w:r w:rsidR="001A57D2"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Дмитрий Михайлович - главный инженер проекта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A57D2" w:rsidRPr="00F83653">
        <w:rPr>
          <w:rFonts w:ascii="Times New Roman" w:hAnsi="Times New Roman" w:cs="Times New Roman"/>
          <w:sz w:val="28"/>
          <w:szCs w:val="28"/>
          <w:lang w:eastAsia="ru-RU"/>
        </w:rPr>
        <w:t>тел.</w:t>
      </w:r>
      <w:r w:rsidR="001A57D2"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57D2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+375 (</w:t>
      </w:r>
      <w:r w:rsidR="001A57D2" w:rsidRPr="00127669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1A57D2" w:rsidRPr="00F836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A57D2"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 736-65-41,</w:t>
      </w:r>
      <w:r w:rsidR="001A57D2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тел.</w:t>
      </w:r>
      <w:r w:rsidR="001A57D2" w:rsidRPr="00127669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факс +375 (17) </w:t>
      </w:r>
      <w:r w:rsidR="001A57D2" w:rsidRPr="00127669">
        <w:rPr>
          <w:rFonts w:ascii="Times New Roman" w:hAnsi="Times New Roman" w:cs="Times New Roman"/>
          <w:sz w:val="28"/>
          <w:szCs w:val="28"/>
          <w:lang w:eastAsia="ru-RU"/>
        </w:rPr>
        <w:t>355-75-55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r w:rsidR="001A57D2" w:rsidRPr="00127669">
        <w:rPr>
          <w:rFonts w:ascii="Times New Roman" w:hAnsi="Times New Roman" w:cs="Times New Roman"/>
          <w:sz w:val="28"/>
          <w:szCs w:val="28"/>
          <w:lang w:eastAsia="ru-RU"/>
        </w:rPr>
        <w:t>komenergoproect@mail.ru</w:t>
      </w:r>
    </w:p>
    <w:p w14:paraId="3CDA42B1" w14:textId="42B37813" w:rsidR="00F83653" w:rsidRPr="00127669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8D2007" w14:textId="643D920B" w:rsidR="00713272" w:rsidRPr="00127669" w:rsidRDefault="003C017A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>ГПУ «Национальный парк «Припятский»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(247946, Гомельская обл., Петриковский р-н, </w:t>
      </w:r>
      <w:proofErr w:type="spellStart"/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. Лясковичи, ул. Саши Глушко, 7а, https://www.npp.by), контактное лицо — </w:t>
      </w:r>
      <w:proofErr w:type="spellStart"/>
      <w:r w:rsidR="006E4474" w:rsidRPr="00127669">
        <w:rPr>
          <w:rFonts w:ascii="Times New Roman" w:hAnsi="Times New Roman" w:cs="Times New Roman"/>
          <w:sz w:val="28"/>
          <w:szCs w:val="28"/>
          <w:lang w:eastAsia="ru-RU"/>
        </w:rPr>
        <w:t>Калитько</w:t>
      </w:r>
      <w:proofErr w:type="spellEnd"/>
      <w:r w:rsidR="006E4474"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Владимирович – главный инженер ЭЛОХ «Лясковичи»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>, тел. +375 (</w:t>
      </w:r>
      <w:r w:rsidR="006E4474" w:rsidRPr="00127669">
        <w:rPr>
          <w:rFonts w:ascii="Times New Roman" w:hAnsi="Times New Roman" w:cs="Times New Roman"/>
          <w:sz w:val="28"/>
          <w:szCs w:val="28"/>
          <w:lang w:eastAsia="ru-RU"/>
        </w:rPr>
        <w:t>2350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13272" w:rsidRPr="00127669">
        <w:rPr>
          <w:rFonts w:ascii="Times New Roman" w:hAnsi="Times New Roman" w:cs="Times New Roman"/>
          <w:sz w:val="28"/>
          <w:szCs w:val="28"/>
          <w:lang w:eastAsia="ru-RU"/>
        </w:rPr>
        <w:t>5-70-76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>, факс +375 (</w:t>
      </w:r>
      <w:r w:rsidR="00713272" w:rsidRPr="00127669">
        <w:rPr>
          <w:rFonts w:ascii="Times New Roman" w:hAnsi="Times New Roman" w:cs="Times New Roman"/>
          <w:sz w:val="28"/>
          <w:szCs w:val="28"/>
          <w:lang w:eastAsia="ru-RU"/>
        </w:rPr>
        <w:t>2350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13272" w:rsidRPr="00127669">
        <w:rPr>
          <w:rFonts w:ascii="Times New Roman" w:hAnsi="Times New Roman" w:cs="Times New Roman"/>
          <w:sz w:val="28"/>
          <w:szCs w:val="28"/>
          <w:lang w:eastAsia="ru-RU"/>
        </w:rPr>
        <w:t>5-70-74</w:t>
      </w:r>
      <w:r w:rsidR="00F83653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r w:rsidRPr="003C017A">
        <w:rPr>
          <w:rFonts w:ascii="Times New Roman" w:hAnsi="Times New Roman" w:cs="Times New Roman"/>
          <w:sz w:val="28"/>
          <w:szCs w:val="28"/>
          <w:lang w:eastAsia="ru-RU"/>
        </w:rPr>
        <w:t>El_lyaskovichi@npp.by</w:t>
      </w:r>
      <w:r w:rsidR="00713272" w:rsidRPr="001276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8A0E9C8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359803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Замечания и предложения по отчету об ОВОС в течение объявленного срока</w:t>
      </w:r>
    </w:p>
    <w:p w14:paraId="33159CC2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2B8701" w14:textId="6482C959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B4961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02.03.2022 г.</w:t>
      </w:r>
      <w:r w:rsidR="009B4961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02.04.2022 г.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) можно направлять:</w:t>
      </w:r>
    </w:p>
    <w:p w14:paraId="23E72AF9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6864BA" w14:textId="0E8CEFAD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– На официальном интернет-сайте Петриковского районного исполнительного комитета </w:t>
      </w:r>
      <w:r w:rsidR="00EB1F08" w:rsidRPr="00EB1F08">
        <w:rPr>
          <w:rFonts w:ascii="Times New Roman" w:hAnsi="Times New Roman" w:cs="Times New Roman"/>
          <w:sz w:val="28"/>
          <w:szCs w:val="28"/>
          <w:lang w:eastAsia="ru-RU"/>
        </w:rPr>
        <w:t>http://petrikov.gomel-region.by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(247940, г. Петриков, ул. Гагарина, 15), контактное лицо — </w:t>
      </w:r>
      <w:r w:rsidR="003C017A" w:rsidRPr="003C017A">
        <w:rPr>
          <w:rFonts w:ascii="Times New Roman" w:hAnsi="Times New Roman" w:cs="Times New Roman"/>
          <w:sz w:val="28"/>
          <w:szCs w:val="28"/>
          <w:lang w:eastAsia="ru-RU"/>
        </w:rPr>
        <w:t>Шапетько Егор Владимирович</w:t>
      </w:r>
      <w:r w:rsidR="003C017A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отдела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, тел. +375 (</w:t>
      </w:r>
      <w:r w:rsidR="003C017A">
        <w:rPr>
          <w:rFonts w:ascii="Times New Roman" w:hAnsi="Times New Roman" w:cs="Times New Roman"/>
          <w:sz w:val="28"/>
          <w:szCs w:val="28"/>
          <w:lang w:eastAsia="ru-RU"/>
        </w:rPr>
        <w:t>2350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C017A">
        <w:rPr>
          <w:rFonts w:ascii="Times New Roman" w:hAnsi="Times New Roman" w:cs="Times New Roman"/>
          <w:sz w:val="28"/>
          <w:szCs w:val="28"/>
          <w:lang w:eastAsia="ru-RU"/>
        </w:rPr>
        <w:t>2-70-23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r w:rsidR="003C017A" w:rsidRPr="003C017A">
        <w:rPr>
          <w:rFonts w:ascii="Times New Roman" w:hAnsi="Times New Roman" w:cs="Times New Roman"/>
          <w:sz w:val="28"/>
          <w:szCs w:val="28"/>
          <w:lang w:eastAsia="ru-RU"/>
        </w:rPr>
        <w:t>arx@petrikov.gov.by</w:t>
      </w:r>
      <w:r w:rsidR="003C01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DED1E58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545C8" w14:textId="77777777" w:rsidR="0076655E" w:rsidRPr="00F83653" w:rsidRDefault="0076655E" w:rsidP="0076655E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– В ООО «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КомплексЭнергоПроект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» (220053, г. Минск, ул. Стадионная, д. 9, офис 269, ком. 6, http://keproekt.by), контактное лицо — </w:t>
      </w:r>
      <w:proofErr w:type="spellStart"/>
      <w:r w:rsidRPr="00127669">
        <w:rPr>
          <w:rFonts w:ascii="Times New Roman" w:hAnsi="Times New Roman" w:cs="Times New Roman"/>
          <w:sz w:val="28"/>
          <w:szCs w:val="28"/>
          <w:lang w:eastAsia="ru-RU"/>
        </w:rPr>
        <w:t>Дудалев</w:t>
      </w:r>
      <w:proofErr w:type="spellEnd"/>
      <w:r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 Дмитрий Михайлович - главный инженер проекта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, тел.</w:t>
      </w:r>
      <w:r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+375 (</w:t>
      </w:r>
      <w:r w:rsidRPr="00127669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 736-65-41,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тел.</w:t>
      </w:r>
      <w:r w:rsidRPr="00127669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факс +375 (17) </w:t>
      </w:r>
      <w:r w:rsidRPr="00127669">
        <w:rPr>
          <w:rFonts w:ascii="Times New Roman" w:hAnsi="Times New Roman" w:cs="Times New Roman"/>
          <w:sz w:val="28"/>
          <w:szCs w:val="28"/>
          <w:lang w:eastAsia="ru-RU"/>
        </w:rPr>
        <w:t>355-75-55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r w:rsidRPr="00127669">
        <w:rPr>
          <w:rFonts w:ascii="Times New Roman" w:hAnsi="Times New Roman" w:cs="Times New Roman"/>
          <w:sz w:val="28"/>
          <w:szCs w:val="28"/>
          <w:lang w:eastAsia="ru-RU"/>
        </w:rPr>
        <w:t>komenergoproect@mail.ru</w:t>
      </w:r>
    </w:p>
    <w:p w14:paraId="61F3018A" w14:textId="77777777" w:rsidR="0076655E" w:rsidRPr="00127669" w:rsidRDefault="0076655E" w:rsidP="0076655E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8EFCF3" w14:textId="31E1D513" w:rsidR="0076655E" w:rsidRPr="00127669" w:rsidRDefault="003C017A" w:rsidP="0076655E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55E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>ГПУ «Национальный парк «Припятский»</w:t>
      </w:r>
      <w:r w:rsidR="0076655E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(247946, Гомельская обл., Петриковский р-н, </w:t>
      </w:r>
      <w:proofErr w:type="spellStart"/>
      <w:r w:rsidR="0076655E" w:rsidRPr="00F83653">
        <w:rPr>
          <w:rFonts w:ascii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76655E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. Лясковичи, ул. Саши Глушко, 7а, https://www.npp.by), контактное лицо — </w:t>
      </w:r>
      <w:proofErr w:type="spellStart"/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>Калитько</w:t>
      </w:r>
      <w:proofErr w:type="spellEnd"/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Владимирович – главный инженер ЭЛОХ «Лясковичи»</w:t>
      </w:r>
      <w:r w:rsidR="0076655E" w:rsidRPr="00F83653">
        <w:rPr>
          <w:rFonts w:ascii="Times New Roman" w:hAnsi="Times New Roman" w:cs="Times New Roman"/>
          <w:sz w:val="28"/>
          <w:szCs w:val="28"/>
          <w:lang w:eastAsia="ru-RU"/>
        </w:rPr>
        <w:t>, тел. +375 (</w:t>
      </w:r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>2350</w:t>
      </w:r>
      <w:r w:rsidR="0076655E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>5-70-76</w:t>
      </w:r>
      <w:r w:rsidR="0076655E" w:rsidRPr="00F83653">
        <w:rPr>
          <w:rFonts w:ascii="Times New Roman" w:hAnsi="Times New Roman" w:cs="Times New Roman"/>
          <w:sz w:val="28"/>
          <w:szCs w:val="28"/>
          <w:lang w:eastAsia="ru-RU"/>
        </w:rPr>
        <w:t>, факс +375 (</w:t>
      </w:r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>2350</w:t>
      </w:r>
      <w:r w:rsidR="0076655E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>5-70-74</w:t>
      </w:r>
      <w:r w:rsidR="0076655E"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r w:rsidRPr="003C017A">
        <w:rPr>
          <w:rFonts w:ascii="Times New Roman" w:hAnsi="Times New Roman" w:cs="Times New Roman"/>
          <w:sz w:val="28"/>
          <w:szCs w:val="28"/>
          <w:lang w:eastAsia="ru-RU"/>
        </w:rPr>
        <w:t>El_lyaskovichi@npp.by</w:t>
      </w:r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3E413C" w14:textId="77777777" w:rsidR="0076655E" w:rsidRPr="00127669" w:rsidRDefault="0076655E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294D0E" w14:textId="6424892F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Орган, ответственный за принятие решения в отношении хозяйственной деятельности: Петриковский районный исполнительный комитет (247940, г. Петриков, ул. Гагарина, 15, тел. +375 (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2350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2-70-20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, факс: +375 (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2350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2-70-20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hyperlink r:id="rId8" w:history="1">
        <w:r w:rsidR="009B4961" w:rsidRPr="009B496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5F5F6"/>
          </w:rPr>
          <w:t>office@petrikov.gov.by</w:t>
        </w:r>
      </w:hyperlink>
      <w:r w:rsidRPr="00F8365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167DEA94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9CF718" w14:textId="36A2764C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необходимости проведения общественных слушаний (собрания) можно направить: </w:t>
      </w:r>
      <w:proofErr w:type="gram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Петриковский</w:t>
      </w:r>
      <w:proofErr w:type="gram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исполнительный комитет по адресу: 247940, г. Петриков, ул. Гагарина, 15 в срок до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01.04.2022 г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14:paraId="5BC050EC" w14:textId="3610266E" w:rsidR="00F83653" w:rsidRPr="00F83653" w:rsidRDefault="00FA777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BED5BA7" w14:textId="69CCBD4C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Заявление о намерении проведения общественной экологической экспертизы можно направить: в </w:t>
      </w:r>
      <w:r w:rsidR="0076655E" w:rsidRPr="00127669">
        <w:rPr>
          <w:rFonts w:ascii="Times New Roman" w:hAnsi="Times New Roman" w:cs="Times New Roman"/>
          <w:sz w:val="28"/>
          <w:szCs w:val="28"/>
          <w:lang w:eastAsia="ru-RU"/>
        </w:rPr>
        <w:t>ГПУ «Национальный парк «Припятский»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(247946, Гомельская обл., Петриковский р-н, </w:t>
      </w:r>
      <w:proofErr w:type="spellStart"/>
      <w:r w:rsidRPr="00F83653">
        <w:rPr>
          <w:rFonts w:ascii="Times New Roman" w:hAnsi="Times New Roman" w:cs="Times New Roman"/>
          <w:sz w:val="28"/>
          <w:szCs w:val="28"/>
          <w:lang w:eastAsia="ru-RU"/>
        </w:rPr>
        <w:t>аг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. Лясковичи, ул. Саши Глушко, 7а, </w:t>
      </w:r>
      <w:hyperlink r:id="rId9" w:history="1">
        <w:r w:rsidRPr="00F83653">
          <w:rPr>
            <w:rFonts w:ascii="Times New Roman" w:hAnsi="Times New Roman" w:cs="Times New Roman"/>
            <w:sz w:val="28"/>
            <w:szCs w:val="28"/>
            <w:lang w:eastAsia="ru-RU"/>
          </w:rPr>
          <w:t>https://www.npp.by</w:t>
        </w:r>
      </w:hyperlink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) в срок до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01.04.2022 г.</w:t>
      </w:r>
    </w:p>
    <w:p w14:paraId="5BE2016A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5D2125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Заявления, поданные после указанных сроков, рассматриваться не будут.</w:t>
      </w:r>
    </w:p>
    <w:p w14:paraId="77CD2F8D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A62D62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Место и дата опубликования уведомления:</w:t>
      </w:r>
    </w:p>
    <w:p w14:paraId="2327D781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832D9B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Уведомления о проведении общественных обсуждений размещены:</w:t>
      </w:r>
    </w:p>
    <w:p w14:paraId="25796090" w14:textId="7777777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7A3234" w14:textId="352AF8C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— на сайте Петриковского районного исполнительного комитета </w:t>
      </w:r>
      <w:hyperlink r:id="rId10" w:history="1">
        <w:r w:rsidR="009B4961" w:rsidRPr="009B4961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5F5F6"/>
          </w:rPr>
          <w:t>office@petrikov.gov.by</w:t>
        </w:r>
      </w:hyperlink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 с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01.03.2022 г.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E4D014" w14:textId="0AB004A8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— на сайте </w:t>
      </w:r>
      <w:r w:rsidR="00865360" w:rsidRPr="00127669">
        <w:rPr>
          <w:rFonts w:ascii="Times New Roman" w:hAnsi="Times New Roman" w:cs="Times New Roman"/>
          <w:sz w:val="28"/>
          <w:szCs w:val="28"/>
          <w:lang w:eastAsia="ru-RU"/>
        </w:rPr>
        <w:t>ГПУ «Национальный парк «Припятский»</w:t>
      </w:r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F83653">
          <w:rPr>
            <w:rFonts w:ascii="Times New Roman" w:hAnsi="Times New Roman" w:cs="Times New Roman"/>
            <w:sz w:val="28"/>
            <w:szCs w:val="28"/>
            <w:lang w:eastAsia="ru-RU"/>
          </w:rPr>
          <w:t>https://www.npp.by</w:t>
        </w:r>
      </w:hyperlink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«Общественные обсуждения» с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01.03.2022 г.</w:t>
      </w:r>
      <w:r w:rsidR="009B4961" w:rsidRPr="00F8365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30F6B48" w14:textId="4D94FBF7" w:rsidR="00F83653" w:rsidRPr="00F83653" w:rsidRDefault="00F83653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653">
        <w:rPr>
          <w:rFonts w:ascii="Times New Roman" w:hAnsi="Times New Roman" w:cs="Times New Roman"/>
          <w:sz w:val="28"/>
          <w:szCs w:val="28"/>
          <w:lang w:eastAsia="ru-RU"/>
        </w:rPr>
        <w:t>в печатных средствах массовой информации — в газете «</w:t>
      </w:r>
      <w:proofErr w:type="spellStart"/>
      <w:r w:rsidR="00865360" w:rsidRPr="00127669">
        <w:rPr>
          <w:rFonts w:ascii="Times New Roman" w:hAnsi="Times New Roman" w:cs="Times New Roman"/>
          <w:sz w:val="28"/>
          <w:szCs w:val="28"/>
          <w:lang w:eastAsia="ru-RU"/>
        </w:rPr>
        <w:t>Петрыкаўскія</w:t>
      </w:r>
      <w:proofErr w:type="spellEnd"/>
      <w:r w:rsidR="00865360" w:rsidRPr="00127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360" w:rsidRPr="00127669">
        <w:rPr>
          <w:rFonts w:ascii="Times New Roman" w:hAnsi="Times New Roman" w:cs="Times New Roman"/>
          <w:sz w:val="28"/>
          <w:szCs w:val="28"/>
          <w:lang w:eastAsia="ru-RU"/>
        </w:rPr>
        <w:t>навіны</w:t>
      </w:r>
      <w:proofErr w:type="spellEnd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» № </w:t>
      </w:r>
      <w:r w:rsidR="00DE26F9">
        <w:rPr>
          <w:rFonts w:ascii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Pr="00F8365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B4961">
        <w:rPr>
          <w:rFonts w:ascii="Times New Roman" w:hAnsi="Times New Roman" w:cs="Times New Roman"/>
          <w:sz w:val="28"/>
          <w:szCs w:val="28"/>
          <w:lang w:eastAsia="ru-RU"/>
        </w:rPr>
        <w:t>02.03.2022 г.</w:t>
      </w:r>
    </w:p>
    <w:p w14:paraId="72F42A34" w14:textId="01935EBC" w:rsidR="00A90980" w:rsidRPr="00127669" w:rsidRDefault="00A90980" w:rsidP="00A7043A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2368D1" w14:textId="41CF9376" w:rsidR="00DB024F" w:rsidRPr="00127669" w:rsidRDefault="00DB024F" w:rsidP="00D11A8B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58FE04" w14:textId="77777777" w:rsidR="00865360" w:rsidRPr="00127669" w:rsidRDefault="00865360" w:rsidP="00D11A8B">
      <w:pPr>
        <w:pStyle w:val="ab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A91044" w14:textId="63E1C03E" w:rsidR="00AD5DE3" w:rsidRPr="00127669" w:rsidRDefault="00AD5DE3" w:rsidP="00AD5DE3">
      <w:pPr>
        <w:tabs>
          <w:tab w:val="left" w:pos="7635"/>
        </w:tabs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5DE3" w:rsidRPr="00127669" w:rsidSect="0098471E">
      <w:pgSz w:w="11907" w:h="16840"/>
      <w:pgMar w:top="709" w:right="708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B1D96" w14:textId="77777777" w:rsidR="00D418BD" w:rsidRDefault="00D418BD" w:rsidP="008203A9">
      <w:pPr>
        <w:spacing w:after="0" w:line="240" w:lineRule="auto"/>
      </w:pPr>
      <w:r>
        <w:separator/>
      </w:r>
    </w:p>
  </w:endnote>
  <w:endnote w:type="continuationSeparator" w:id="0">
    <w:p w14:paraId="5D3ABFC1" w14:textId="77777777" w:rsidR="00D418BD" w:rsidRDefault="00D418BD" w:rsidP="0082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9510B" w14:textId="77777777" w:rsidR="00D418BD" w:rsidRDefault="00D418BD" w:rsidP="008203A9">
      <w:pPr>
        <w:spacing w:after="0" w:line="240" w:lineRule="auto"/>
      </w:pPr>
      <w:r>
        <w:separator/>
      </w:r>
    </w:p>
  </w:footnote>
  <w:footnote w:type="continuationSeparator" w:id="0">
    <w:p w14:paraId="013F6879" w14:textId="77777777" w:rsidR="00D418BD" w:rsidRDefault="00D418BD" w:rsidP="0082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BEF"/>
    <w:multiLevelType w:val="multilevel"/>
    <w:tmpl w:val="1FC0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27800"/>
    <w:multiLevelType w:val="hybridMultilevel"/>
    <w:tmpl w:val="49F4A9A0"/>
    <w:lvl w:ilvl="0" w:tplc="6A163F1A">
      <w:start w:val="1"/>
      <w:numFmt w:val="decimal"/>
      <w:lvlText w:val="%1."/>
      <w:lvlJc w:val="left"/>
      <w:pPr>
        <w:ind w:left="222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5B"/>
    <w:rsid w:val="000352AB"/>
    <w:rsid w:val="00085A1B"/>
    <w:rsid w:val="000D0F46"/>
    <w:rsid w:val="00101D4C"/>
    <w:rsid w:val="00103424"/>
    <w:rsid w:val="00127669"/>
    <w:rsid w:val="001A57D2"/>
    <w:rsid w:val="00265679"/>
    <w:rsid w:val="00284BC3"/>
    <w:rsid w:val="00295500"/>
    <w:rsid w:val="002D71BF"/>
    <w:rsid w:val="002E4B34"/>
    <w:rsid w:val="0031153F"/>
    <w:rsid w:val="00313C08"/>
    <w:rsid w:val="003709FD"/>
    <w:rsid w:val="003C017A"/>
    <w:rsid w:val="003E7573"/>
    <w:rsid w:val="00407A27"/>
    <w:rsid w:val="0045239E"/>
    <w:rsid w:val="004B224D"/>
    <w:rsid w:val="004E145F"/>
    <w:rsid w:val="00505323"/>
    <w:rsid w:val="005756D7"/>
    <w:rsid w:val="005C5F0C"/>
    <w:rsid w:val="006249A2"/>
    <w:rsid w:val="00630270"/>
    <w:rsid w:val="006332BB"/>
    <w:rsid w:val="006561F9"/>
    <w:rsid w:val="00683C0E"/>
    <w:rsid w:val="00696085"/>
    <w:rsid w:val="006B2A78"/>
    <w:rsid w:val="006E4474"/>
    <w:rsid w:val="006E4B01"/>
    <w:rsid w:val="0071278C"/>
    <w:rsid w:val="00713272"/>
    <w:rsid w:val="00724866"/>
    <w:rsid w:val="0076655E"/>
    <w:rsid w:val="007D3859"/>
    <w:rsid w:val="00817A65"/>
    <w:rsid w:val="008203A9"/>
    <w:rsid w:val="00825C57"/>
    <w:rsid w:val="0084775B"/>
    <w:rsid w:val="00865360"/>
    <w:rsid w:val="008A24A6"/>
    <w:rsid w:val="009439E9"/>
    <w:rsid w:val="0098471E"/>
    <w:rsid w:val="009B4028"/>
    <w:rsid w:val="009B4961"/>
    <w:rsid w:val="009F100A"/>
    <w:rsid w:val="00A1405F"/>
    <w:rsid w:val="00A66AE4"/>
    <w:rsid w:val="00A7043A"/>
    <w:rsid w:val="00A90980"/>
    <w:rsid w:val="00AA4B1E"/>
    <w:rsid w:val="00AD5DE3"/>
    <w:rsid w:val="00B277E7"/>
    <w:rsid w:val="00B47E46"/>
    <w:rsid w:val="00B84ADB"/>
    <w:rsid w:val="00BF7D35"/>
    <w:rsid w:val="00C063DE"/>
    <w:rsid w:val="00C153F0"/>
    <w:rsid w:val="00C47C69"/>
    <w:rsid w:val="00CE5930"/>
    <w:rsid w:val="00D11A8B"/>
    <w:rsid w:val="00D418BD"/>
    <w:rsid w:val="00DA0BB6"/>
    <w:rsid w:val="00DB024F"/>
    <w:rsid w:val="00DE26F9"/>
    <w:rsid w:val="00DF5A81"/>
    <w:rsid w:val="00E502DF"/>
    <w:rsid w:val="00E5603F"/>
    <w:rsid w:val="00E57DA7"/>
    <w:rsid w:val="00EB1F08"/>
    <w:rsid w:val="00EE3B80"/>
    <w:rsid w:val="00F50FBE"/>
    <w:rsid w:val="00F83653"/>
    <w:rsid w:val="00FA7773"/>
    <w:rsid w:val="00FE3F4D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C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6A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3A9"/>
  </w:style>
  <w:style w:type="paragraph" w:styleId="a9">
    <w:name w:val="footer"/>
    <w:basedOn w:val="a"/>
    <w:link w:val="aa"/>
    <w:uiPriority w:val="99"/>
    <w:unhideWhenUsed/>
    <w:rsid w:val="0082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3A9"/>
  </w:style>
  <w:style w:type="paragraph" w:styleId="ab">
    <w:name w:val="No Spacing"/>
    <w:uiPriority w:val="1"/>
    <w:qFormat/>
    <w:rsid w:val="00D11A8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836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36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6A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3A9"/>
  </w:style>
  <w:style w:type="paragraph" w:styleId="a9">
    <w:name w:val="footer"/>
    <w:basedOn w:val="a"/>
    <w:link w:val="aa"/>
    <w:uiPriority w:val="99"/>
    <w:unhideWhenUsed/>
    <w:rsid w:val="0082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3A9"/>
  </w:style>
  <w:style w:type="paragraph" w:styleId="ab">
    <w:name w:val="No Spacing"/>
    <w:uiPriority w:val="1"/>
    <w:qFormat/>
    <w:rsid w:val="00D11A8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F836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petrikov.gov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pp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@petrikov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Морозько С.Н.</dc:creator>
  <cp:lastModifiedBy>Пользователь</cp:lastModifiedBy>
  <cp:revision>3</cp:revision>
  <cp:lastPrinted>2022-02-04T08:36:00Z</cp:lastPrinted>
  <dcterms:created xsi:type="dcterms:W3CDTF">2022-02-28T09:24:00Z</dcterms:created>
  <dcterms:modified xsi:type="dcterms:W3CDTF">2022-02-28T13:17:00Z</dcterms:modified>
</cp:coreProperties>
</file>