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93B9A" w14:textId="16944B74" w:rsidR="00677810" w:rsidRDefault="0067781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8A6417" wp14:editId="7AA29C98">
            <wp:simplePos x="0" y="0"/>
            <wp:positionH relativeFrom="margin">
              <wp:align>right</wp:align>
            </wp:positionH>
            <wp:positionV relativeFrom="paragraph">
              <wp:posOffset>-424815</wp:posOffset>
            </wp:positionV>
            <wp:extent cx="2381250" cy="952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E234E" w14:textId="77777777" w:rsidR="002A38FB" w:rsidRDefault="002A38FB" w:rsidP="003451CE">
      <w:pPr>
        <w:pStyle w:val="1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14:paraId="1362E796" w14:textId="77777777" w:rsidR="00E472A3" w:rsidRDefault="00E472A3" w:rsidP="00E4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F5F879C" w14:textId="745F613B" w:rsidR="00E472A3" w:rsidRPr="00E472A3" w:rsidRDefault="00E472A3" w:rsidP="00E4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472A3">
        <w:rPr>
          <w:rFonts w:ascii="Times New Roman" w:hAnsi="Times New Roman" w:cs="Times New Roman"/>
          <w:sz w:val="30"/>
          <w:szCs w:val="30"/>
        </w:rPr>
        <w:t>В настоящее время на базе учреждения образования «</w:t>
      </w:r>
      <w:proofErr w:type="spellStart"/>
      <w:r w:rsidRPr="00E472A3">
        <w:rPr>
          <w:rFonts w:ascii="Times New Roman" w:hAnsi="Times New Roman" w:cs="Times New Roman"/>
          <w:sz w:val="30"/>
          <w:szCs w:val="30"/>
        </w:rPr>
        <w:t>Жлобинский</w:t>
      </w:r>
      <w:proofErr w:type="spellEnd"/>
      <w:r w:rsidRPr="00E472A3">
        <w:rPr>
          <w:rFonts w:ascii="Times New Roman" w:hAnsi="Times New Roman" w:cs="Times New Roman"/>
          <w:sz w:val="30"/>
          <w:szCs w:val="30"/>
        </w:rPr>
        <w:t xml:space="preserve"> государственный профессионал</w:t>
      </w:r>
      <w:r>
        <w:rPr>
          <w:rFonts w:ascii="Times New Roman" w:hAnsi="Times New Roman" w:cs="Times New Roman"/>
          <w:sz w:val="30"/>
          <w:szCs w:val="30"/>
        </w:rPr>
        <w:t xml:space="preserve">ьный лицей сферы обслуживания» </w:t>
      </w:r>
      <w:r w:rsidRPr="00E472A3">
        <w:rPr>
          <w:rFonts w:ascii="Times New Roman" w:hAnsi="Times New Roman" w:cs="Times New Roman"/>
          <w:sz w:val="30"/>
          <w:szCs w:val="30"/>
        </w:rPr>
        <w:t>осуществляется набор на профессиональную подготовку по профессии "Продавец, контролер-кассир», «</w:t>
      </w:r>
      <w:r w:rsidRPr="00E472A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Повар, кондитер», «Основы предпринимательской деятельности», «Парик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r w:rsidRPr="00E472A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ахер»</w:t>
      </w:r>
      <w:r w:rsidR="002C53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bookmarkStart w:id="0" w:name="_GoBack"/>
      <w:bookmarkEnd w:id="0"/>
    </w:p>
    <w:p w14:paraId="1C5DFF6E" w14:textId="77777777" w:rsidR="00E472A3" w:rsidRPr="00E472A3" w:rsidRDefault="00E472A3" w:rsidP="00E4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472A3">
        <w:rPr>
          <w:rFonts w:ascii="Times New Roman" w:hAnsi="Times New Roman" w:cs="Times New Roman"/>
          <w:sz w:val="30"/>
          <w:szCs w:val="30"/>
        </w:rPr>
        <w:t>Планируемое начало обучения - январь 2023 года.</w:t>
      </w:r>
    </w:p>
    <w:p w14:paraId="5D1CE072" w14:textId="77777777" w:rsidR="00E472A3" w:rsidRPr="00E472A3" w:rsidRDefault="00E472A3" w:rsidP="00E4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472A3">
        <w:rPr>
          <w:rFonts w:ascii="Times New Roman" w:hAnsi="Times New Roman" w:cs="Times New Roman"/>
          <w:sz w:val="30"/>
          <w:szCs w:val="30"/>
        </w:rPr>
        <w:t xml:space="preserve">Управление по труду, занятости и социальной защите Петриковского райисполкома организует профессиональное обучение безработных, зарегистрированных в установленном законодательством порядке в службе занятости, оплачивает все расходы, связанные с обучением и проживанием безработных, а также назначает и выплачивает стипендию. </w:t>
      </w:r>
    </w:p>
    <w:p w14:paraId="37DB6C2D" w14:textId="77777777" w:rsidR="00E472A3" w:rsidRPr="00E472A3" w:rsidRDefault="00E472A3" w:rsidP="00E4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472A3">
        <w:rPr>
          <w:rFonts w:ascii="Times New Roman" w:hAnsi="Times New Roman" w:cs="Times New Roman"/>
          <w:sz w:val="30"/>
          <w:szCs w:val="30"/>
        </w:rPr>
        <w:t>Свои вопросы можно задать, позвонив по телефону 55772 и 53715.</w:t>
      </w:r>
    </w:p>
    <w:p w14:paraId="421CFD26" w14:textId="729C2812" w:rsidR="008F2C33" w:rsidRPr="00E472A3" w:rsidRDefault="008F2C33" w:rsidP="008F2C33">
      <w:pPr>
        <w:pStyle w:val="a3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8F2C33" w:rsidRPr="00E4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10"/>
    <w:rsid w:val="002A38FB"/>
    <w:rsid w:val="002C53D9"/>
    <w:rsid w:val="003451CE"/>
    <w:rsid w:val="00677810"/>
    <w:rsid w:val="008F2C33"/>
    <w:rsid w:val="00A43D89"/>
    <w:rsid w:val="00B265A1"/>
    <w:rsid w:val="00E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C842D"/>
  <w15:chartTrackingRefBased/>
  <w15:docId w15:val="{D3E90508-BE29-472B-8D37-A7028E26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2C3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C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F2C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Administrator@petrikov.local</dc:creator>
  <cp:keywords/>
  <dc:description/>
  <cp:lastModifiedBy>Admin</cp:lastModifiedBy>
  <cp:revision>3</cp:revision>
  <dcterms:created xsi:type="dcterms:W3CDTF">2023-01-05T09:27:00Z</dcterms:created>
  <dcterms:modified xsi:type="dcterms:W3CDTF">2023-01-05T09:27:00Z</dcterms:modified>
</cp:coreProperties>
</file>