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97" w:rsidRDefault="00A41497" w:rsidP="00C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При участии комитета «Гомельоблимущество» расторгнут в судебном порядке договор купли-продажи </w:t>
      </w:r>
    </w:p>
    <w:p w:rsidR="00C91E70" w:rsidRPr="00C278B3" w:rsidRDefault="00C91E70" w:rsidP="00A4149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32453" w:rsidRDefault="00AA1ED0" w:rsidP="0076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марте</w:t>
      </w:r>
      <w:r w:rsidR="007619AB">
        <w:rPr>
          <w:rFonts w:ascii="Times New Roman" w:hAnsi="Times New Roman" w:cs="Times New Roman"/>
          <w:sz w:val="30"/>
          <w:szCs w:val="30"/>
        </w:rPr>
        <w:t xml:space="preserve"> 2021 г. в судебном порядке расторгнут договор купли-продажи здания детского сада в </w:t>
      </w:r>
      <w:proofErr w:type="spellStart"/>
      <w:r w:rsidR="007619AB">
        <w:rPr>
          <w:rFonts w:ascii="Times New Roman" w:hAnsi="Times New Roman" w:cs="Times New Roman"/>
          <w:sz w:val="30"/>
          <w:szCs w:val="30"/>
        </w:rPr>
        <w:t>Буда-Кошелевском</w:t>
      </w:r>
      <w:proofErr w:type="spellEnd"/>
      <w:r w:rsidR="007619AB"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7619AB" w:rsidRPr="00C91E70">
        <w:rPr>
          <w:rFonts w:ascii="Times New Roman" w:hAnsi="Times New Roman" w:cs="Times New Roman"/>
          <w:sz w:val="30"/>
          <w:szCs w:val="30"/>
        </w:rPr>
        <w:t>, приобретенного на аукционе с начальной ценой, равной одной базовой величине</w:t>
      </w:r>
      <w:r w:rsidR="007619AB">
        <w:rPr>
          <w:rFonts w:ascii="Times New Roman" w:hAnsi="Times New Roman" w:cs="Times New Roman"/>
          <w:sz w:val="30"/>
          <w:szCs w:val="30"/>
        </w:rPr>
        <w:t xml:space="preserve">, и взысканы штрафные санкции с покупателя  </w:t>
      </w:r>
    </w:p>
    <w:p w:rsidR="007619AB" w:rsidRDefault="007619AB" w:rsidP="0076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1E70" w:rsidRDefault="007619AB" w:rsidP="0039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19AB">
        <w:rPr>
          <w:rFonts w:ascii="Times New Roman" w:hAnsi="Times New Roman" w:cs="Times New Roman"/>
          <w:sz w:val="30"/>
          <w:szCs w:val="30"/>
        </w:rPr>
        <w:t>16 мая 2019 г. комитетом «Гомельоблимущество»</w:t>
      </w:r>
      <w:r w:rsidRPr="00C91E70">
        <w:rPr>
          <w:rFonts w:ascii="Times New Roman" w:hAnsi="Times New Roman" w:cs="Times New Roman"/>
          <w:sz w:val="30"/>
          <w:szCs w:val="30"/>
        </w:rPr>
        <w:t>на аукционе с начальной ценой, равной одной базовой величине</w:t>
      </w:r>
      <w:r>
        <w:rPr>
          <w:rFonts w:ascii="Times New Roman" w:hAnsi="Times New Roman" w:cs="Times New Roman"/>
          <w:sz w:val="30"/>
          <w:szCs w:val="30"/>
        </w:rPr>
        <w:t xml:space="preserve">, было продано здание детского сада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Буда-Кошелевском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районе. Приобретая данное имущество</w:t>
      </w:r>
      <w:r w:rsidR="00393BD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покупатель взял на с</w:t>
      </w:r>
      <w:r w:rsidR="00393BD1">
        <w:rPr>
          <w:rFonts w:ascii="Times New Roman" w:hAnsi="Times New Roman" w:cs="Times New Roman"/>
          <w:sz w:val="30"/>
          <w:szCs w:val="30"/>
        </w:rPr>
        <w:t xml:space="preserve">ебя обязательства по вводу объекта в </w:t>
      </w:r>
      <w:r w:rsidR="00393BD1" w:rsidRPr="00393BD1">
        <w:rPr>
          <w:rFonts w:ascii="Times New Roman" w:hAnsi="Times New Roman" w:cs="Times New Roman"/>
          <w:sz w:val="30"/>
          <w:szCs w:val="30"/>
        </w:rPr>
        <w:t>эксплуатацию и осуществлению предпринимательской деятельности с использованием приобретенного недвижимого имущества</w:t>
      </w:r>
      <w:r w:rsidR="00393BD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3BD1" w:rsidRDefault="00393BD1" w:rsidP="0039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протяжении более двух лет покупатель не выполнял взятые на себя по договору обязательства, не обеспечивал сохранность объекта, что привело к ухудшению состояния объекта.</w:t>
      </w:r>
    </w:p>
    <w:p w:rsidR="00393BD1" w:rsidRPr="00393BD1" w:rsidRDefault="00307915" w:rsidP="0039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марте 2021 г.,</w:t>
      </w:r>
      <w:r w:rsidR="00A41497">
        <w:rPr>
          <w:rFonts w:ascii="Times New Roman" w:hAnsi="Times New Roman" w:cs="Times New Roman"/>
          <w:sz w:val="30"/>
          <w:szCs w:val="30"/>
        </w:rPr>
        <w:t xml:space="preserve">основываясь в том числе на доказательствах, представленных </w:t>
      </w:r>
      <w:proofErr w:type="spellStart"/>
      <w:r w:rsidR="00A41497">
        <w:rPr>
          <w:rFonts w:ascii="Times New Roman" w:hAnsi="Times New Roman" w:cs="Times New Roman"/>
          <w:sz w:val="30"/>
          <w:szCs w:val="30"/>
        </w:rPr>
        <w:t>Буда-Кошелевским</w:t>
      </w:r>
      <w:proofErr w:type="spellEnd"/>
      <w:r w:rsidR="00A41497">
        <w:rPr>
          <w:rFonts w:ascii="Times New Roman" w:hAnsi="Times New Roman" w:cs="Times New Roman"/>
          <w:sz w:val="30"/>
          <w:szCs w:val="30"/>
        </w:rPr>
        <w:t xml:space="preserve"> райисполкомом и комитетом «Гомельоблимущество», судом </w:t>
      </w:r>
      <w:r w:rsidR="00393BD1">
        <w:rPr>
          <w:rFonts w:ascii="Times New Roman" w:hAnsi="Times New Roman" w:cs="Times New Roman"/>
          <w:sz w:val="30"/>
          <w:szCs w:val="30"/>
        </w:rPr>
        <w:t>признано, что покупатель не выполнил взятые на себя обязательства по договору, в связи с чем договор купли-продажи ра</w:t>
      </w:r>
      <w:r w:rsidR="000C7B1A">
        <w:rPr>
          <w:rFonts w:ascii="Times New Roman" w:hAnsi="Times New Roman" w:cs="Times New Roman"/>
          <w:sz w:val="30"/>
          <w:szCs w:val="30"/>
        </w:rPr>
        <w:t>сторгнут и с покупателя взысканы штрафные санкции</w:t>
      </w:r>
      <w:r>
        <w:rPr>
          <w:rFonts w:ascii="Times New Roman" w:hAnsi="Times New Roman" w:cs="Times New Roman"/>
          <w:sz w:val="30"/>
          <w:szCs w:val="30"/>
        </w:rPr>
        <w:t xml:space="preserve"> около 190 тысяч</w:t>
      </w:r>
      <w:r w:rsidR="00A41497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393BD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32453" w:rsidRDefault="00632453" w:rsidP="00E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0B98" w:rsidRDefault="00C50B98" w:rsidP="00A4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bookmarkEnd w:id="0"/>
    <w:p w:rsidR="00C50B98" w:rsidRDefault="00C50B98" w:rsidP="00A4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50B98" w:rsidSect="003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28A7"/>
    <w:rsid w:val="00040924"/>
    <w:rsid w:val="00063BF1"/>
    <w:rsid w:val="000B68FB"/>
    <w:rsid w:val="000C7B1A"/>
    <w:rsid w:val="000D12BC"/>
    <w:rsid w:val="000D2BCB"/>
    <w:rsid w:val="000F2FBF"/>
    <w:rsid w:val="00157E56"/>
    <w:rsid w:val="001C0DF6"/>
    <w:rsid w:val="002464A9"/>
    <w:rsid w:val="00255F2E"/>
    <w:rsid w:val="00263D63"/>
    <w:rsid w:val="00296CE9"/>
    <w:rsid w:val="002A4BA4"/>
    <w:rsid w:val="002B7761"/>
    <w:rsid w:val="002D25AE"/>
    <w:rsid w:val="00307915"/>
    <w:rsid w:val="00310478"/>
    <w:rsid w:val="00320366"/>
    <w:rsid w:val="00340F7B"/>
    <w:rsid w:val="003919CD"/>
    <w:rsid w:val="00393BD1"/>
    <w:rsid w:val="0039592B"/>
    <w:rsid w:val="003A4EC0"/>
    <w:rsid w:val="003A6B59"/>
    <w:rsid w:val="003E3166"/>
    <w:rsid w:val="00470EDE"/>
    <w:rsid w:val="00524FA9"/>
    <w:rsid w:val="00572602"/>
    <w:rsid w:val="005E6F2D"/>
    <w:rsid w:val="00632453"/>
    <w:rsid w:val="00652C80"/>
    <w:rsid w:val="00657427"/>
    <w:rsid w:val="006D42B8"/>
    <w:rsid w:val="006E3782"/>
    <w:rsid w:val="006E70EB"/>
    <w:rsid w:val="007619AB"/>
    <w:rsid w:val="0076308D"/>
    <w:rsid w:val="0077628D"/>
    <w:rsid w:val="00785E37"/>
    <w:rsid w:val="007A242A"/>
    <w:rsid w:val="007B28A7"/>
    <w:rsid w:val="007F4DAC"/>
    <w:rsid w:val="00861424"/>
    <w:rsid w:val="0087306F"/>
    <w:rsid w:val="0089535B"/>
    <w:rsid w:val="008F2BC5"/>
    <w:rsid w:val="009178ED"/>
    <w:rsid w:val="00991E18"/>
    <w:rsid w:val="009C59CA"/>
    <w:rsid w:val="00A25257"/>
    <w:rsid w:val="00A41497"/>
    <w:rsid w:val="00A478AD"/>
    <w:rsid w:val="00A61A7C"/>
    <w:rsid w:val="00A85C7E"/>
    <w:rsid w:val="00AA1ED0"/>
    <w:rsid w:val="00AE16AF"/>
    <w:rsid w:val="00AF4FDE"/>
    <w:rsid w:val="00B001B7"/>
    <w:rsid w:val="00B24762"/>
    <w:rsid w:val="00B255B5"/>
    <w:rsid w:val="00B569DE"/>
    <w:rsid w:val="00BD624F"/>
    <w:rsid w:val="00BF5385"/>
    <w:rsid w:val="00C01A01"/>
    <w:rsid w:val="00C10B05"/>
    <w:rsid w:val="00C278B3"/>
    <w:rsid w:val="00C50B98"/>
    <w:rsid w:val="00C7191C"/>
    <w:rsid w:val="00C865C0"/>
    <w:rsid w:val="00C91E70"/>
    <w:rsid w:val="00CF6400"/>
    <w:rsid w:val="00D42A53"/>
    <w:rsid w:val="00D440CA"/>
    <w:rsid w:val="00D4493C"/>
    <w:rsid w:val="00D92654"/>
    <w:rsid w:val="00E608E6"/>
    <w:rsid w:val="00E860E8"/>
    <w:rsid w:val="00FA1EB8"/>
    <w:rsid w:val="00FD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6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D6F72"/>
    <w:rPr>
      <w:color w:val="0563C1" w:themeColor="hyperlink"/>
      <w:u w:val="single"/>
    </w:rPr>
  </w:style>
  <w:style w:type="paragraph" w:customStyle="1" w:styleId="a6">
    <w:name w:val="Знак Знак Знак Знак"/>
    <w:basedOn w:val="a"/>
    <w:autoRedefine/>
    <w:rsid w:val="00C91E7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Руслан Викторович</dc:creator>
  <cp:lastModifiedBy>1</cp:lastModifiedBy>
  <cp:revision>2</cp:revision>
  <cp:lastPrinted>2021-03-18T14:13:00Z</cp:lastPrinted>
  <dcterms:created xsi:type="dcterms:W3CDTF">2021-03-19T06:46:00Z</dcterms:created>
  <dcterms:modified xsi:type="dcterms:W3CDTF">2021-03-19T06:46:00Z</dcterms:modified>
</cp:coreProperties>
</file>