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A4" w:rsidRPr="003C06A4" w:rsidRDefault="003C06A4" w:rsidP="003C06A4">
      <w:pPr>
        <w:jc w:val="center"/>
        <w:rPr>
          <w:rFonts w:ascii="Times New Roman" w:hAnsi="Times New Roman" w:cs="Times New Roman"/>
          <w:sz w:val="30"/>
          <w:szCs w:val="30"/>
        </w:rPr>
      </w:pPr>
      <w:r w:rsidRPr="003C06A4">
        <w:rPr>
          <w:rFonts w:ascii="Times New Roman" w:hAnsi="Times New Roman" w:cs="Times New Roman"/>
          <w:sz w:val="30"/>
          <w:szCs w:val="30"/>
        </w:rPr>
        <w:t>ПОЛЕЗНЫЕ ПРИВЫЧКИ НА КАЖДЫЙ ДЕНЬ!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E8C83D" wp14:editId="3956B1FD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726690" cy="2006600"/>
            <wp:effectExtent l="0" t="0" r="0" b="0"/>
            <wp:wrapSquare wrapText="bothSides"/>
            <wp:docPr id="1" name="Рисунок 1" descr="http://www.gmlocge.by/sites/default/files/Pictures/privi4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Pictures/privi4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A4">
        <w:rPr>
          <w:rFonts w:ascii="Times New Roman" w:hAnsi="Times New Roman" w:cs="Times New Roman"/>
          <w:sz w:val="28"/>
          <w:szCs w:val="28"/>
        </w:rPr>
        <w:t>П</w:t>
      </w:r>
      <w:r w:rsidRPr="003C06A4">
        <w:rPr>
          <w:rFonts w:ascii="Times New Roman" w:hAnsi="Times New Roman" w:cs="Times New Roman"/>
          <w:sz w:val="28"/>
          <w:szCs w:val="28"/>
        </w:rPr>
        <w:t xml:space="preserve">ривычки – это действия, которые человек совершает каждый день. Они способны задавать направление жизни, приводить к успехам или неудачам. Правильные привычки помогают обрести здоровье, развить уверенность и вырасти как личность. Для их выработки нужно приложить определенные усилия. Но через небольшой промежуток времени 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3C06A4">
        <w:rPr>
          <w:rFonts w:ascii="Times New Roman" w:hAnsi="Times New Roman" w:cs="Times New Roman"/>
          <w:sz w:val="28"/>
          <w:szCs w:val="28"/>
        </w:rPr>
        <w:t xml:space="preserve"> виден потрясающий результат.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 xml:space="preserve">Полезные привычки положительно изменят вашу жизнь. 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Pr="003C06A4">
        <w:rPr>
          <w:rFonts w:ascii="Times New Roman" w:hAnsi="Times New Roman" w:cs="Times New Roman"/>
          <w:sz w:val="28"/>
          <w:szCs w:val="28"/>
        </w:rPr>
        <w:t xml:space="preserve"> же, напротив, угнетают человека, препятствуют его умственному и физическому совершенствованию. Некоторые люди даже не замечают, что становятся их заложниками. В результате у них не хватает времени на важные дела, наблюдается хроническая усталость, появляются депрессивные состояния и апатия. Например, вредная привычка наедаться на ночь приводит к набору лишнего веса и ухудшению самочувствия. Курение убивает здоровье. Любители социальных сетей проводят там многие часы и не понимают, куда уходит драгоценное время.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Правильные привычки, рассчитанные на каждый день, значительно упрощают жизнь и повышают ее качество. Не нужно стараться охватить все и сразу. Новые действия внедряют постепенно. Доказано, чтобы они закрепились, необходимо повторять их в течение 40 дней. Но без стремления к улучшению жизни эта затея обречена на провал. Поэтому, прежде всего, человек должен захотеть измениться к лучшему. После этого можно приступать к планомерной работе над собой.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Здоровье – это самая большая ценность, которой обладает каждый человек. Многие люди не думают о нем, пока не столкнутся с реальными проблемами. Здоровые привычки помогают реже болеть, избежать появления многих недугов, улучшить самочувствие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! Здоровое питание – полезная привычка для здоровья. Обязательно завтракайте, даже если по утрам вы не испытываете голода. От того, как вы начнете утро, во многом зависит и ваш день. Доказано, что завтрак повышает работоспособность. Утренняя трапеза поможет вам контролировать чувство голода в течение всего дня, ускорит обмен веществ и предотвратит стресс. Она должна составлять 25% дневного рациона.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lastRenderedPageBreak/>
        <w:t>Неторопливый прием пищи. Научитесь уделять каждому приему пищи достаточное количество времени и перестаньте есть на ходу. Ешьте медленно, тщательно пережевывая пищу.  Приучите себя к раздельному питанию. Диетологи рекомендуют разделять белки, жиры и углеводы и, включать их, в разные приемы пищи. Употребляйте больше овощей и фруктов. Они обеспечат организм необходимыми ценными элементами. Дробное 5 разовое питание – попробуйте сократить порции во время основных приемов пищи и добавить два легких перекуса в течение дня. Благодаря этому заметно улучшится пищеварение и ускорится обмен веществ. Еще одно важное условие – употребление достаточного количества жидкости. Рекомендуемая доза – 1,5 – 2 литра чистой воды в сутки;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! Вставать рано утром. Полезные утренние привычки позволяют успевать гораздо больше. Особенно это важно для людей, занимающихся бизнесом. В то время как остальные только просыпаются, они уже активно занимаются делами. Утром можно заняться физическими упражнениями, что приносит огромную пользу здоровью;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! Вести активный образ жизни. Хотя бы 1-2 раза в неделю следует заниматься спортом (тренажерный зал, бассейн, бег, езда на велосипеде, посещение спортивных секций, или просто ходьба на свежем воздухе). Любая двигательная активность придаст вашу организму сил и энергии, мышцы будут оставаться в тонусе, а старость наступит значительно позже. Первые разы придется заставлять себя, но со временем спорт плотно входит в жизнь каждого человека. Можно сделать это семейной привычкой и заниматься спортом всем вместе. Существует множество секций для детей, которые приучат малыша к физической активности с раннего возраста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;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C06A4">
        <w:rPr>
          <w:rFonts w:ascii="Times New Roman" w:hAnsi="Times New Roman" w:cs="Times New Roman"/>
          <w:sz w:val="28"/>
          <w:szCs w:val="28"/>
        </w:rPr>
        <w:t>! Не есть перед сном. Плотный ужин провоцирует появление проблем с засыпанием. Кроме того, ночью пища хуже усваиваться, а утром в желудке чувствуется тяжесть. Специалисты рекомендуют отказаться от еды за 2-3 часа до отхода ко сну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;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C06A4">
        <w:rPr>
          <w:rFonts w:ascii="Times New Roman" w:hAnsi="Times New Roman" w:cs="Times New Roman"/>
          <w:sz w:val="28"/>
          <w:szCs w:val="28"/>
        </w:rPr>
        <w:t>! Научиться расслабляться. Люди совершенно утратили эту способность. Чтобы избежать перенапряжения необходимо делать перерывы в работе, переключаться с одного занятия на другое, менять сферу деятельности. Можно начать практиковать медитацию или просто побыть некоторое время наедине и гармонии с собой и природой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! Читать книги, смотрите полезные фильмы (научные, о психологии, саморазвитии, истории, политике или культуре и т.д.). Современный ритм жизни и технический прогресс вытеснили из жизни человека такое прекрасные занятия. Однако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06A4">
        <w:rPr>
          <w:rFonts w:ascii="Times New Roman" w:hAnsi="Times New Roman" w:cs="Times New Roman"/>
          <w:sz w:val="28"/>
          <w:szCs w:val="28"/>
        </w:rPr>
        <w:t xml:space="preserve"> они имеют огромное значение для саморазвития, личностного роста, познания и понимания мира. Замечено, что люди, которые ежедневно выделяют время на эти занятия, быстрее </w:t>
      </w:r>
      <w:r w:rsidRPr="003C06A4">
        <w:rPr>
          <w:rFonts w:ascii="Times New Roman" w:hAnsi="Times New Roman" w:cs="Times New Roman"/>
          <w:sz w:val="28"/>
          <w:szCs w:val="28"/>
        </w:rPr>
        <w:lastRenderedPageBreak/>
        <w:t>соображают, мыслят более логично, отличаются хорошей памятью и богатым словарным запасом. Такие способности значительно помогают в работе, особенно при проведении деловых переговоров;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! Поддержание порядка. Периодически нужно избавляться от ненужных вещей и наводить порядок: в квартире, в офисе, в машине и т.д. Наводя порядок в доме, вы наводите порядок и в жизни, и в своих мыслях. В народе существует негласное правило – если предмет не понадобился в течение полугода, то его можно смело выбрасывать.  Не обязательно выбрасывать ненужные вам вещи, их можно отдать тем, кто в них нуждается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! Не откладывать дела. Планируйте свой день. Привычка выполнять необходимые действия сразу значительно экономит время. Если ждать, пока скопится большое количество проблем, то их решение приведет к значительному физическому и моральному дискомфорту. Заведите полезную привычку с вечера составлять план на следующий день;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>! Следите за своими мыслями. Ругань и крики пагубно влияют и на самого человека, и на окружающих людей. Вселенная подчиняется закону притяжения – чем больше негатива излучает индивид, тем больше отрицательной энергии к нему вернется. Необходимо взять за правило – если очень хочется повысить голос, то нужно мысленно сосчитать до 10. За это время самообладание обычно берет верх. Старайтесь сохранять спокойствие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 xml:space="preserve">.! ! </w:t>
      </w:r>
      <w:proofErr w:type="gramEnd"/>
      <w:r w:rsidRPr="003C06A4">
        <w:rPr>
          <w:rFonts w:ascii="Times New Roman" w:hAnsi="Times New Roman" w:cs="Times New Roman"/>
          <w:sz w:val="28"/>
          <w:szCs w:val="28"/>
        </w:rPr>
        <w:t xml:space="preserve">Уделять время родным и друзьям. Нельзя забывать о своих близких. В ежедневном графике обязательно должно быть выделено время на то, чтобы провести его с родителями, детьми, со второй половиной, с друзьями. 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C06A4">
        <w:rPr>
          <w:rFonts w:ascii="Times New Roman" w:hAnsi="Times New Roman" w:cs="Times New Roman"/>
          <w:sz w:val="28"/>
          <w:szCs w:val="28"/>
        </w:rPr>
        <w:t xml:space="preserve"> обнимайтесь, выслушивайте и интересуйтесь друг другом, переживайте совместные эмоции, придерживайтесь семейных традиций.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 xml:space="preserve">Хорошие и здоровые привычки для личностной эффективности позволяют результативно использовать ресурсы, которыми располагает человек, они улучшают психоэмоциональное состояние человека, помогают эффективно противостоять стрессу, адаптироваться к сложным условиям и добиваться поставленных целей. Один из самых важных – собственное время. Если 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научиться им правильно управлять</w:t>
      </w:r>
      <w:proofErr w:type="gramEnd"/>
      <w:r w:rsidRPr="003C06A4">
        <w:rPr>
          <w:rFonts w:ascii="Times New Roman" w:hAnsi="Times New Roman" w:cs="Times New Roman"/>
          <w:sz w:val="28"/>
          <w:szCs w:val="28"/>
        </w:rPr>
        <w:t>, то обязательно откроются новые возможности.</w:t>
      </w:r>
    </w:p>
    <w:p w:rsidR="003C06A4" w:rsidRP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C8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A4">
        <w:rPr>
          <w:rFonts w:ascii="Times New Roman" w:hAnsi="Times New Roman" w:cs="Times New Roman"/>
          <w:sz w:val="28"/>
          <w:szCs w:val="28"/>
        </w:rPr>
        <w:t xml:space="preserve">Правильные привычки – залог успешной, продолжительной и счастливой жизни. Чтобы приобрести их, нужно подключать силу волю и учиться </w:t>
      </w:r>
      <w:proofErr w:type="gramStart"/>
      <w:r w:rsidRPr="003C06A4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Pr="003C06A4">
        <w:rPr>
          <w:rFonts w:ascii="Times New Roman" w:hAnsi="Times New Roman" w:cs="Times New Roman"/>
          <w:sz w:val="28"/>
          <w:szCs w:val="28"/>
        </w:rPr>
        <w:t xml:space="preserve"> выполнять новые действия. Начав с простых шагов, в скором времени станут </w:t>
      </w:r>
      <w:r>
        <w:rPr>
          <w:rFonts w:ascii="Times New Roman" w:hAnsi="Times New Roman" w:cs="Times New Roman"/>
          <w:sz w:val="28"/>
          <w:szCs w:val="28"/>
        </w:rPr>
        <w:t>значительно заметнее!</w:t>
      </w:r>
    </w:p>
    <w:p w:rsidR="003C06A4" w:rsidRDefault="003C06A4" w:rsidP="003C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A4" w:rsidRDefault="003C06A4" w:rsidP="003C06A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Фельдфер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валеолог ГУ «Петриковский </w:t>
      </w:r>
    </w:p>
    <w:p w:rsidR="003C06A4" w:rsidRDefault="003C06A4" w:rsidP="003C06A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центр гигиены и </w:t>
      </w:r>
    </w:p>
    <w:p w:rsidR="003C06A4" w:rsidRDefault="003C06A4" w:rsidP="003C06A4">
      <w:pPr>
        <w:spacing w:after="0" w:line="240" w:lineRule="auto"/>
        <w:ind w:firstLine="4253"/>
        <w:jc w:val="both"/>
      </w:pPr>
      <w:r>
        <w:rPr>
          <w:rFonts w:ascii="Times New Roman" w:hAnsi="Times New Roman" w:cs="Times New Roman"/>
          <w:sz w:val="28"/>
          <w:szCs w:val="28"/>
        </w:rPr>
        <w:t>эпидемиологии» Легун К.Н.</w:t>
      </w:r>
      <w:bookmarkStart w:id="0" w:name="_GoBack"/>
      <w:bookmarkEnd w:id="0"/>
    </w:p>
    <w:sectPr w:rsidR="003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4"/>
    <w:rsid w:val="003C06A4"/>
    <w:rsid w:val="00A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2020-03-13T12:47:00Z</dcterms:created>
  <dcterms:modified xsi:type="dcterms:W3CDTF">2020-03-13T12:49:00Z</dcterms:modified>
</cp:coreProperties>
</file>