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E6385B" w:rsidRDefault="00770A4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E6385B">
        <w:rPr>
          <w:rFonts w:eastAsia="Times New Roman" w:cs="Times New Roman"/>
          <w:sz w:val="24"/>
          <w:szCs w:val="24"/>
          <w:lang w:eastAsia="ru-RU"/>
        </w:rPr>
        <w:t>, поданные в 2018 году</w:t>
      </w:r>
      <w:bookmarkStart w:id="0" w:name="_GoBack"/>
      <w:bookmarkEnd w:id="0"/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298"/>
        <w:gridCol w:w="1417"/>
        <w:gridCol w:w="3372"/>
        <w:gridCol w:w="1701"/>
      </w:tblGrid>
      <w:tr w:rsidR="000176E2" w:rsidRPr="000176E2" w:rsidTr="000E0D3C">
        <w:trPr>
          <w:trHeight w:val="1550"/>
        </w:trPr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0176E2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70A47" w:rsidRPr="000176E2" w:rsidRDefault="00770A47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01/2018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70A47" w:rsidRPr="000176E2" w:rsidRDefault="00DF32F4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ЭликоТранс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70A47" w:rsidRPr="000176E2" w:rsidRDefault="00B46518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192201382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70A47" w:rsidRPr="000176E2" w:rsidRDefault="00D521CB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70A47" w:rsidRPr="000176E2" w:rsidRDefault="00770A47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521CB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D521CB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0176E2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EE5283" w:rsidRPr="000176E2" w:rsidRDefault="005E70E3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EE5283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2/2018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EE5283" w:rsidRPr="000176E2" w:rsidRDefault="00B97BD0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Отдел идеологической работы, культуры и по делам молодежи Петриковского районного исполнительного комитета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EE5283" w:rsidRPr="000176E2" w:rsidRDefault="00B97BD0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400065527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EE5283" w:rsidRPr="000176E2" w:rsidRDefault="00EE5849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деятельности в области автомобильного транспорта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EE5283" w:rsidRPr="000176E2" w:rsidRDefault="00EE5849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29.10.2018</w:t>
            </w:r>
          </w:p>
        </w:tc>
      </w:tr>
      <w:tr w:rsidR="000176E2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12A6" w:rsidRPr="000176E2" w:rsidRDefault="005E70E3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E112A6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3/2018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12A6" w:rsidRPr="000176E2" w:rsidRDefault="00E112A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«Дом керамзита»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12A6" w:rsidRPr="000176E2" w:rsidRDefault="00E112A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491279679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12A6" w:rsidRPr="000176E2" w:rsidRDefault="00E112A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продуктов, не включенных в другие группировки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12A6" w:rsidRPr="000176E2" w:rsidRDefault="00E112A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21.12.2018</w:t>
            </w: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0A47"/>
    <w:rsid w:val="000176E2"/>
    <w:rsid w:val="000638CA"/>
    <w:rsid w:val="00076DF4"/>
    <w:rsid w:val="000A6660"/>
    <w:rsid w:val="000C5AC7"/>
    <w:rsid w:val="000D6BE4"/>
    <w:rsid w:val="000E0D3C"/>
    <w:rsid w:val="001C70E0"/>
    <w:rsid w:val="0020737E"/>
    <w:rsid w:val="002A4407"/>
    <w:rsid w:val="003218DE"/>
    <w:rsid w:val="00402D56"/>
    <w:rsid w:val="00430D7E"/>
    <w:rsid w:val="0046783E"/>
    <w:rsid w:val="00494DE9"/>
    <w:rsid w:val="004F4C27"/>
    <w:rsid w:val="00527F1D"/>
    <w:rsid w:val="005C67C6"/>
    <w:rsid w:val="005E70E3"/>
    <w:rsid w:val="00605724"/>
    <w:rsid w:val="006A122C"/>
    <w:rsid w:val="006B57E6"/>
    <w:rsid w:val="00770A47"/>
    <w:rsid w:val="00787AAC"/>
    <w:rsid w:val="007B69A6"/>
    <w:rsid w:val="00813A7A"/>
    <w:rsid w:val="0084051B"/>
    <w:rsid w:val="00854101"/>
    <w:rsid w:val="00AC7F4E"/>
    <w:rsid w:val="00AE7B51"/>
    <w:rsid w:val="00B46518"/>
    <w:rsid w:val="00B76763"/>
    <w:rsid w:val="00B944F5"/>
    <w:rsid w:val="00B97BD0"/>
    <w:rsid w:val="00B97DE0"/>
    <w:rsid w:val="00C833E0"/>
    <w:rsid w:val="00CF00F7"/>
    <w:rsid w:val="00D15D93"/>
    <w:rsid w:val="00D521CB"/>
    <w:rsid w:val="00D850C7"/>
    <w:rsid w:val="00DF32F4"/>
    <w:rsid w:val="00E112A6"/>
    <w:rsid w:val="00E6385B"/>
    <w:rsid w:val="00E8182B"/>
    <w:rsid w:val="00EE5283"/>
    <w:rsid w:val="00EE5849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экономики</cp:lastModifiedBy>
  <cp:revision>28</cp:revision>
  <dcterms:created xsi:type="dcterms:W3CDTF">2018-08-29T12:33:00Z</dcterms:created>
  <dcterms:modified xsi:type="dcterms:W3CDTF">2021-04-15T15:33:00Z</dcterms:modified>
</cp:coreProperties>
</file>