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885" w:tblpY="537"/>
        <w:tblW w:w="10314" w:type="dxa"/>
        <w:tblLayout w:type="fixed"/>
        <w:tblLook w:val="04A0"/>
      </w:tblPr>
      <w:tblGrid>
        <w:gridCol w:w="675"/>
        <w:gridCol w:w="2551"/>
        <w:gridCol w:w="7088"/>
      </w:tblGrid>
      <w:tr w:rsidR="00E833EA" w:rsidRPr="003467D9" w:rsidTr="003467D9">
        <w:tc>
          <w:tcPr>
            <w:tcW w:w="6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833EA" w:rsidRPr="003467D9" w:rsidRDefault="00E833EA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833EA" w:rsidRPr="003467D9" w:rsidRDefault="00E833EA" w:rsidP="00E8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7D9">
              <w:rPr>
                <w:rFonts w:ascii="Times New Roman" w:hAnsi="Times New Roman" w:cs="Times New Roman"/>
                <w:sz w:val="28"/>
                <w:szCs w:val="28"/>
              </w:rPr>
              <w:t>Гуманитарный проект</w:t>
            </w:r>
          </w:p>
          <w:p w:rsidR="00E833EA" w:rsidRPr="003467D9" w:rsidRDefault="00E833EA" w:rsidP="00E8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7D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Петриковская центральная районная больница</w:t>
            </w:r>
          </w:p>
          <w:p w:rsidR="00856348" w:rsidRPr="003467D9" w:rsidRDefault="00856348" w:rsidP="00E8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EA" w:rsidRPr="003467D9" w:rsidRDefault="00E31924" w:rsidP="00E8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00395" cy="3813175"/>
                  <wp:effectExtent l="19050" t="0" r="0" b="0"/>
                  <wp:docPr id="1" name="Рисунок 1" descr="D:\проект\UZ-Petrikovskaja-Ts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ект\UZ-Petrikovskaja-Ts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0395" cy="381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3EA" w:rsidRPr="003467D9" w:rsidTr="003467D9">
        <w:tc>
          <w:tcPr>
            <w:tcW w:w="675" w:type="dxa"/>
            <w:tcBorders>
              <w:top w:val="single" w:sz="4" w:space="0" w:color="000000" w:themeColor="text1"/>
            </w:tcBorders>
          </w:tcPr>
          <w:p w:rsidR="00E833EA" w:rsidRPr="003467D9" w:rsidRDefault="00E833EA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E833EA" w:rsidRPr="003467D9" w:rsidRDefault="00E833EA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7088" w:type="dxa"/>
            <w:tcBorders>
              <w:top w:val="single" w:sz="4" w:space="0" w:color="000000" w:themeColor="text1"/>
            </w:tcBorders>
          </w:tcPr>
          <w:p w:rsidR="00E833EA" w:rsidRPr="00060E98" w:rsidRDefault="00060E98" w:rsidP="00E3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98">
              <w:rPr>
                <w:rFonts w:ascii="Times New Roman" w:hAnsi="Times New Roman"/>
                <w:sz w:val="24"/>
                <w:szCs w:val="24"/>
              </w:rPr>
              <w:t>«Здоровые дети – будущее Беларуси»</w:t>
            </w:r>
          </w:p>
        </w:tc>
      </w:tr>
      <w:tr w:rsidR="00E833EA" w:rsidRPr="003467D9" w:rsidTr="003467D9">
        <w:tc>
          <w:tcPr>
            <w:tcW w:w="675" w:type="dxa"/>
          </w:tcPr>
          <w:p w:rsidR="00413B82" w:rsidRPr="003467D9" w:rsidRDefault="00413B82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13B82" w:rsidRPr="003467D9" w:rsidRDefault="00413B82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088" w:type="dxa"/>
          </w:tcPr>
          <w:p w:rsidR="00413B82" w:rsidRPr="003467D9" w:rsidRDefault="00413B82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"Петриковская центральная районная больница"</w:t>
            </w:r>
          </w:p>
          <w:p w:rsidR="0016744D" w:rsidRPr="003467D9" w:rsidRDefault="0016744D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EA" w:rsidRPr="003467D9" w:rsidTr="003467D9">
        <w:tc>
          <w:tcPr>
            <w:tcW w:w="675" w:type="dxa"/>
          </w:tcPr>
          <w:p w:rsidR="00413B82" w:rsidRPr="003467D9" w:rsidRDefault="00413B82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13B82" w:rsidRPr="003467D9" w:rsidRDefault="00413B82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и юридический адрес организации, телефон, факс,     </w:t>
            </w:r>
            <w:r w:rsidR="0016744D" w:rsidRPr="003467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6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088" w:type="dxa"/>
          </w:tcPr>
          <w:p w:rsidR="00413B82" w:rsidRPr="003467D9" w:rsidRDefault="00413B82" w:rsidP="0055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 Гомельская область Петриковский район г. Петриков ул. Луначарского, 5 </w:t>
            </w:r>
          </w:p>
          <w:p w:rsidR="00413B82" w:rsidRPr="003467D9" w:rsidRDefault="00413B82" w:rsidP="0055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телефон +37523502-82-08</w:t>
            </w:r>
          </w:p>
          <w:p w:rsidR="00413B82" w:rsidRPr="003467D9" w:rsidRDefault="00413B82" w:rsidP="00553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r w:rsidRPr="00346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petrikov</w:t>
            </w: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gomel</w:t>
            </w: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6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413B82" w:rsidRPr="003467D9" w:rsidRDefault="00413B82" w:rsidP="005530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346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petrtmo</w:t>
            </w: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46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gomel</w:t>
            </w: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413B82" w:rsidRPr="003467D9" w:rsidRDefault="00413B82" w:rsidP="0055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EA" w:rsidRPr="003467D9" w:rsidTr="003467D9">
        <w:tc>
          <w:tcPr>
            <w:tcW w:w="675" w:type="dxa"/>
          </w:tcPr>
          <w:p w:rsidR="00413B82" w:rsidRPr="003467D9" w:rsidRDefault="00413B82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13B82" w:rsidRPr="003467D9" w:rsidRDefault="00413B82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</w:t>
            </w:r>
          </w:p>
        </w:tc>
        <w:tc>
          <w:tcPr>
            <w:tcW w:w="7088" w:type="dxa"/>
          </w:tcPr>
          <w:p w:rsidR="0080048F" w:rsidRPr="003467D9" w:rsidRDefault="0080048F" w:rsidP="001F4136">
            <w:pPr>
              <w:pStyle w:val="a5"/>
              <w:spacing w:before="0" w:beforeAutospacing="0" w:after="0" w:afterAutospacing="0" w:line="0" w:lineRule="atLeast"/>
              <w:jc w:val="both"/>
              <w:rPr>
                <w:b/>
              </w:rPr>
            </w:pPr>
            <w:r w:rsidRPr="003467D9">
              <w:rPr>
                <w:rStyle w:val="ac"/>
                <w:b w:val="0"/>
              </w:rPr>
              <w:t>УЗ "Петриковская ЦРБ" ведет свою историю с 1914 года.</w:t>
            </w:r>
          </w:p>
          <w:p w:rsidR="00413B82" w:rsidRPr="003467D9" w:rsidRDefault="0080048F" w:rsidP="002E2E55">
            <w:pPr>
              <w:pStyle w:val="a5"/>
              <w:spacing w:before="0" w:beforeAutospacing="0" w:after="0" w:afterAutospacing="0" w:line="0" w:lineRule="atLeast"/>
              <w:jc w:val="both"/>
            </w:pPr>
            <w:r w:rsidRPr="003467D9">
              <w:t>Первое упоминание о лечебных учреждениях на территории Петриковщины датировано с 1914 года. С 1919 года в местечке Петрикове существовала Советская больница, которая расположилась в здании бывшего военного склада, в состав которого входили 3 корпуса</w:t>
            </w:r>
            <w:r w:rsidR="001F4136" w:rsidRPr="003467D9">
              <w:t>.</w:t>
            </w:r>
            <w:r w:rsidR="003467D9" w:rsidRPr="003467D9">
              <w:t xml:space="preserve"> </w:t>
            </w:r>
            <w:r w:rsidRPr="003467D9">
              <w:t>Боль</w:t>
            </w:r>
            <w:r w:rsidR="001F4136" w:rsidRPr="003467D9">
              <w:t xml:space="preserve">ница была </w:t>
            </w:r>
            <w:r w:rsidR="003467D9" w:rsidRPr="003467D9">
              <w:t>рассчитана</w:t>
            </w:r>
            <w:r w:rsidR="001F4136" w:rsidRPr="003467D9">
              <w:t xml:space="preserve"> на 30 коек.</w:t>
            </w:r>
            <w:r w:rsidRPr="003467D9">
              <w:t xml:space="preserve"> </w:t>
            </w:r>
            <w:r w:rsidR="001F4136" w:rsidRPr="003467D9">
              <w:t xml:space="preserve"> </w:t>
            </w:r>
            <w:r w:rsidRPr="003467D9">
              <w:t>В больнице работало 3 врача, 2 фельдшера, 22 человека технического персонала, заведующим Советской больницей был Рутковский Михаил Адамович.</w:t>
            </w:r>
            <w:r w:rsidR="001F4136" w:rsidRPr="003467D9">
              <w:t xml:space="preserve"> </w:t>
            </w:r>
            <w:r w:rsidR="00643A0F" w:rsidRPr="003467D9">
              <w:t xml:space="preserve"> На сегодня больница стала центром широкой сети лечебно-профилактических учреждений региона, работают участковые больницы, амбулатории и фельдшерско-акушерские пункты, развиваются специализированные виды медицинской помощи</w:t>
            </w:r>
            <w:r w:rsidR="0005458E" w:rsidRPr="003467D9">
              <w:br/>
            </w:r>
          </w:p>
        </w:tc>
      </w:tr>
      <w:tr w:rsidR="00E833EA" w:rsidRPr="003467D9" w:rsidTr="003467D9">
        <w:tc>
          <w:tcPr>
            <w:tcW w:w="675" w:type="dxa"/>
          </w:tcPr>
          <w:p w:rsidR="00413B82" w:rsidRPr="003467D9" w:rsidRDefault="00643A0F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413B82" w:rsidRPr="003467D9" w:rsidRDefault="00643A0F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7088" w:type="dxa"/>
          </w:tcPr>
          <w:p w:rsidR="00643A0F" w:rsidRPr="003467D9" w:rsidRDefault="00915C23" w:rsidP="0055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 Семикопенко</w:t>
            </w:r>
            <w:r w:rsidR="00643A0F" w:rsidRPr="003467D9">
              <w:rPr>
                <w:rFonts w:ascii="Times New Roman" w:hAnsi="Times New Roman" w:cs="Times New Roman"/>
                <w:sz w:val="24"/>
                <w:szCs w:val="24"/>
              </w:rPr>
              <w:t>, главный врач УЗ"Петриковская ЦРБ" телефон +37523502-82-08</w:t>
            </w:r>
          </w:p>
          <w:p w:rsidR="00413B82" w:rsidRPr="003467D9" w:rsidRDefault="00413B82" w:rsidP="0055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EA" w:rsidRPr="003467D9" w:rsidTr="003467D9">
        <w:tc>
          <w:tcPr>
            <w:tcW w:w="675" w:type="dxa"/>
          </w:tcPr>
          <w:p w:rsidR="00413B82" w:rsidRPr="003467D9" w:rsidRDefault="00643A0F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</w:tcPr>
          <w:p w:rsidR="00413B82" w:rsidRPr="003467D9" w:rsidRDefault="00643A0F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Менеджер проекта</w:t>
            </w:r>
          </w:p>
        </w:tc>
        <w:tc>
          <w:tcPr>
            <w:tcW w:w="7088" w:type="dxa"/>
          </w:tcPr>
          <w:p w:rsidR="00AE4A53" w:rsidRPr="003467D9" w:rsidRDefault="00915C23" w:rsidP="00AE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 Семикопенко</w:t>
            </w:r>
            <w:r w:rsidR="00AE4A53" w:rsidRPr="003467D9">
              <w:rPr>
                <w:rFonts w:ascii="Times New Roman" w:hAnsi="Times New Roman" w:cs="Times New Roman"/>
                <w:sz w:val="24"/>
                <w:szCs w:val="24"/>
              </w:rPr>
              <w:t>, главный врач УЗ"Петриковская ЦРБ" телефон +37523502-82-08</w:t>
            </w:r>
          </w:p>
          <w:p w:rsidR="0016744D" w:rsidRPr="003467D9" w:rsidRDefault="0016744D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EA" w:rsidRPr="003467D9" w:rsidTr="003467D9">
        <w:tc>
          <w:tcPr>
            <w:tcW w:w="675" w:type="dxa"/>
          </w:tcPr>
          <w:p w:rsidR="00413B82" w:rsidRPr="003467D9" w:rsidRDefault="00643A0F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413B82" w:rsidRPr="003467D9" w:rsidRDefault="00643A0F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Прежняя помощь, полученная от других иностранных источников</w:t>
            </w:r>
          </w:p>
        </w:tc>
        <w:tc>
          <w:tcPr>
            <w:tcW w:w="7088" w:type="dxa"/>
          </w:tcPr>
          <w:p w:rsidR="00413B82" w:rsidRPr="003467D9" w:rsidRDefault="00643A0F" w:rsidP="0055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"Петриковская  ЦРБ" помощи от других иностранных источников не получала.</w:t>
            </w:r>
          </w:p>
        </w:tc>
      </w:tr>
      <w:tr w:rsidR="00E833EA" w:rsidRPr="003467D9" w:rsidTr="003467D9">
        <w:tc>
          <w:tcPr>
            <w:tcW w:w="675" w:type="dxa"/>
          </w:tcPr>
          <w:p w:rsidR="00413B82" w:rsidRPr="003467D9" w:rsidRDefault="00643A0F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413B82" w:rsidRPr="003467D9" w:rsidRDefault="00643A0F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Требуемая сумма</w:t>
            </w:r>
          </w:p>
        </w:tc>
        <w:tc>
          <w:tcPr>
            <w:tcW w:w="7088" w:type="dxa"/>
          </w:tcPr>
          <w:p w:rsidR="00413B82" w:rsidRPr="003467D9" w:rsidRDefault="00596287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4500.00</w:t>
            </w:r>
            <w:r w:rsidR="00643A0F" w:rsidRPr="00346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3EA" w:rsidRPr="003467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3A0F" w:rsidRPr="003467D9">
              <w:rPr>
                <w:rFonts w:ascii="Times New Roman" w:hAnsi="Times New Roman" w:cs="Times New Roman"/>
                <w:sz w:val="24"/>
                <w:szCs w:val="24"/>
              </w:rPr>
              <w:t xml:space="preserve"> долларов США</w:t>
            </w:r>
            <w:r w:rsidR="00E833EA" w:rsidRPr="003467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744D" w:rsidRPr="003467D9" w:rsidRDefault="0016744D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82" w:rsidRPr="003467D9" w:rsidTr="003467D9">
        <w:tc>
          <w:tcPr>
            <w:tcW w:w="675" w:type="dxa"/>
          </w:tcPr>
          <w:p w:rsidR="00413B82" w:rsidRPr="003467D9" w:rsidRDefault="00643A0F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413B82" w:rsidRPr="003467D9" w:rsidRDefault="00643A0F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7088" w:type="dxa"/>
          </w:tcPr>
          <w:p w:rsidR="00413B82" w:rsidRPr="003467D9" w:rsidRDefault="00461D59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Все средства спонсора</w:t>
            </w:r>
          </w:p>
          <w:p w:rsidR="0016744D" w:rsidRPr="003467D9" w:rsidRDefault="0016744D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82" w:rsidRPr="003467D9" w:rsidTr="003467D9">
        <w:tc>
          <w:tcPr>
            <w:tcW w:w="675" w:type="dxa"/>
          </w:tcPr>
          <w:p w:rsidR="00413B82" w:rsidRPr="003467D9" w:rsidRDefault="00C474BE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67D9" w:rsidRPr="00346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13B82" w:rsidRPr="003467D9" w:rsidRDefault="00C474BE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Срок проекта</w:t>
            </w:r>
          </w:p>
        </w:tc>
        <w:tc>
          <w:tcPr>
            <w:tcW w:w="7088" w:type="dxa"/>
          </w:tcPr>
          <w:p w:rsidR="00413B82" w:rsidRPr="003467D9" w:rsidRDefault="0083609C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1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74BE" w:rsidRPr="003467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6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4BE" w:rsidRPr="003467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6744D" w:rsidRPr="003467D9" w:rsidRDefault="0016744D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82" w:rsidRPr="003467D9" w:rsidTr="006D1ABD">
        <w:trPr>
          <w:trHeight w:val="2907"/>
        </w:trPr>
        <w:tc>
          <w:tcPr>
            <w:tcW w:w="675" w:type="dxa"/>
          </w:tcPr>
          <w:p w:rsidR="00413B82" w:rsidRPr="003467D9" w:rsidRDefault="00C474BE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67D9" w:rsidRPr="00346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13B82" w:rsidRPr="003467D9" w:rsidRDefault="00C474BE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088" w:type="dxa"/>
          </w:tcPr>
          <w:p w:rsidR="00060E98" w:rsidRPr="00060E98" w:rsidRDefault="00060E98" w:rsidP="00060E9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0E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-создание детской игровой площадки для детей, а также детей с ограниченными возможностями , на территории учреждения здравоохранения, для облегчения физического и морального состояния  ребенка на момент нахождения его на лечении</w:t>
            </w:r>
          </w:p>
          <w:p w:rsidR="00060E98" w:rsidRPr="00060E98" w:rsidRDefault="00060E98" w:rsidP="00060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98">
              <w:rPr>
                <w:rFonts w:ascii="Times New Roman" w:hAnsi="Times New Roman"/>
                <w:sz w:val="24"/>
                <w:szCs w:val="24"/>
              </w:rPr>
              <w:t>-</w:t>
            </w:r>
            <w:r w:rsidRPr="00060E98">
              <w:rPr>
                <w:rFonts w:ascii="Times New Roman" w:hAnsi="Times New Roman"/>
                <w:color w:val="696969"/>
                <w:sz w:val="24"/>
                <w:szCs w:val="24"/>
              </w:rPr>
              <w:t xml:space="preserve"> </w:t>
            </w:r>
            <w:r w:rsidRPr="0006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площадка необходима ребятам для возвращения к здоровой жизни. Врачи детского отделения проводят все, как лечебные так и  реабилитационные мероприятия, которые можно провести в помещении, но ребенку нужно отвлекаться от тягости лечения, и  игры на свежем воздухе очень нужны, для чего и требуется площадка.</w:t>
            </w:r>
          </w:p>
          <w:p w:rsidR="00413B82" w:rsidRPr="00060E98" w:rsidRDefault="00413B82" w:rsidP="0055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82" w:rsidRPr="003467D9" w:rsidTr="003467D9">
        <w:tc>
          <w:tcPr>
            <w:tcW w:w="675" w:type="dxa"/>
          </w:tcPr>
          <w:p w:rsidR="00413B82" w:rsidRPr="003467D9" w:rsidRDefault="00856E80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413B82" w:rsidRPr="003467D9" w:rsidRDefault="00856E80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7088" w:type="dxa"/>
          </w:tcPr>
          <w:p w:rsidR="00060E98" w:rsidRPr="00060E98" w:rsidRDefault="00060E98" w:rsidP="00060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98">
              <w:rPr>
                <w:rFonts w:ascii="Times New Roman" w:hAnsi="Times New Roman"/>
                <w:sz w:val="24"/>
                <w:szCs w:val="24"/>
              </w:rPr>
              <w:t>- сбор денежных средств для возведения детской игровой площадки на территории учреждения здравоохранения,  предназначенной для игр детей находящихся на лечении.</w:t>
            </w:r>
          </w:p>
          <w:p w:rsidR="0016744D" w:rsidRPr="00060E98" w:rsidRDefault="00060E98" w:rsidP="00060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98">
              <w:rPr>
                <w:rFonts w:ascii="Times New Roman" w:hAnsi="Times New Roman"/>
                <w:sz w:val="24"/>
                <w:szCs w:val="24"/>
              </w:rPr>
              <w:t>-</w:t>
            </w:r>
            <w:r w:rsidRPr="00060E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детская площадка должна быть безопасной и исключающей травматизм</w:t>
            </w:r>
          </w:p>
        </w:tc>
      </w:tr>
      <w:tr w:rsidR="00C474BE" w:rsidRPr="003467D9" w:rsidTr="003467D9">
        <w:tc>
          <w:tcPr>
            <w:tcW w:w="675" w:type="dxa"/>
          </w:tcPr>
          <w:p w:rsidR="00C474BE" w:rsidRPr="003467D9" w:rsidRDefault="002D16FD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C474BE" w:rsidRPr="003467D9" w:rsidRDefault="002D16FD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7088" w:type="dxa"/>
          </w:tcPr>
          <w:p w:rsidR="00060E98" w:rsidRDefault="002D5118" w:rsidP="00553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Выбрать и обосновать место для детской площадки;</w:t>
            </w:r>
          </w:p>
          <w:p w:rsidR="002D5118" w:rsidRDefault="002D5118" w:rsidP="00553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территории для размещения игровой площадки</w:t>
            </w:r>
          </w:p>
          <w:p w:rsidR="002D5118" w:rsidRPr="002D5118" w:rsidRDefault="002D5118" w:rsidP="00553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-Установка оборудования</w:t>
            </w:r>
          </w:p>
          <w:p w:rsidR="00060E98" w:rsidRPr="00060E98" w:rsidRDefault="00060E98" w:rsidP="0055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98">
              <w:rPr>
                <w:rFonts w:ascii="Times New Roman" w:hAnsi="Times New Roman"/>
                <w:sz w:val="24"/>
                <w:szCs w:val="24"/>
              </w:rPr>
              <w:t>Целевая группа</w:t>
            </w:r>
            <w:r w:rsidRPr="00060E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60E98">
              <w:rPr>
                <w:rFonts w:ascii="Times New Roman" w:hAnsi="Times New Roman"/>
                <w:sz w:val="24"/>
                <w:szCs w:val="24"/>
              </w:rPr>
              <w:t xml:space="preserve"> дети в возрасте от одного года</w:t>
            </w:r>
          </w:p>
          <w:p w:rsidR="003F091F" w:rsidRPr="003467D9" w:rsidRDefault="003F091F" w:rsidP="0055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лицо: </w:t>
            </w:r>
            <w:r w:rsidR="00DE19A5">
              <w:rPr>
                <w:rFonts w:ascii="Times New Roman" w:hAnsi="Times New Roman" w:cs="Times New Roman"/>
                <w:sz w:val="24"/>
                <w:szCs w:val="24"/>
              </w:rPr>
              <w:t>О.Л.Семикопенко</w:t>
            </w:r>
            <w:r w:rsidR="00A879D4" w:rsidRPr="003467D9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врач Петриковской ЦРБ</w:t>
            </w:r>
          </w:p>
          <w:p w:rsidR="0016744D" w:rsidRPr="003467D9" w:rsidRDefault="0016744D" w:rsidP="0055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BE" w:rsidRPr="003467D9" w:rsidTr="00DE19A5">
        <w:trPr>
          <w:trHeight w:val="4385"/>
        </w:trPr>
        <w:tc>
          <w:tcPr>
            <w:tcW w:w="675" w:type="dxa"/>
          </w:tcPr>
          <w:p w:rsidR="00C474BE" w:rsidRPr="003467D9" w:rsidRDefault="003F091F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51" w:type="dxa"/>
          </w:tcPr>
          <w:p w:rsidR="00C474BE" w:rsidRPr="003467D9" w:rsidRDefault="003F091F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Обоснование проекта</w:t>
            </w:r>
          </w:p>
        </w:tc>
        <w:tc>
          <w:tcPr>
            <w:tcW w:w="7088" w:type="dxa"/>
          </w:tcPr>
          <w:p w:rsidR="00060E98" w:rsidRPr="00060E98" w:rsidRDefault="00060E98" w:rsidP="00060E98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60E98">
              <w:rPr>
                <w:rFonts w:ascii="Times New Roman" w:hAnsi="Times New Roman"/>
                <w:sz w:val="24"/>
                <w:szCs w:val="24"/>
              </w:rPr>
              <w:t>- установка современной комплексной игровой площадки</w:t>
            </w:r>
            <w:r w:rsidRPr="00060E98">
              <w:rPr>
                <w:rFonts w:ascii="Arial" w:hAnsi="Arial" w:cs="Arial"/>
                <w:color w:val="4D4D4D"/>
                <w:sz w:val="24"/>
                <w:szCs w:val="24"/>
              </w:rPr>
              <w:t>;</w:t>
            </w:r>
          </w:p>
          <w:p w:rsidR="00060E98" w:rsidRPr="00060E98" w:rsidRDefault="00060E98" w:rsidP="00060E9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0E98">
              <w:rPr>
                <w:rFonts w:ascii="Times New Roman" w:hAnsi="Times New Roman"/>
                <w:sz w:val="24"/>
                <w:szCs w:val="24"/>
              </w:rPr>
              <w:t>- с</w:t>
            </w:r>
            <w:r w:rsidRPr="00060E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оздание </w:t>
            </w:r>
            <w:r w:rsidRPr="00060E9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без барьерного</w:t>
            </w:r>
            <w:r w:rsidRPr="00060E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60E9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доступа на площадку</w:t>
            </w:r>
            <w:r w:rsidRPr="00060E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для детей с ограниченными возможностями;</w:t>
            </w:r>
          </w:p>
          <w:p w:rsidR="00060E98" w:rsidRPr="00060E98" w:rsidRDefault="00060E98" w:rsidP="00060E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</w:pPr>
            <w:r w:rsidRPr="00060E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-</w:t>
            </w:r>
            <w:r w:rsidRPr="00060E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площадка должна быть направлена на</w:t>
            </w:r>
            <w:r w:rsidRPr="00060E98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умственное и физическое развитие</w:t>
            </w:r>
            <w:r w:rsidRPr="00060E9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60E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детей в игровой активной форме</w:t>
            </w:r>
            <w:r w:rsidRPr="00060E9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60E98" w:rsidRDefault="00060E98" w:rsidP="00DE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A5" w:rsidRDefault="00060E98" w:rsidP="00D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87625" cy="1614805"/>
                  <wp:effectExtent l="19050" t="0" r="3175" b="0"/>
                  <wp:docPr id="3" name="Рисунок 1" descr="D:\проект\c61c596ba951f1a449d641fd1bd825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ект\c61c596ba951f1a449d641fd1bd825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625" cy="161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E98" w:rsidRDefault="00060E98" w:rsidP="00DE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98" w:rsidRDefault="00060E98" w:rsidP="00D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41575" cy="1828800"/>
                  <wp:effectExtent l="19050" t="0" r="0" b="0"/>
                  <wp:docPr id="4" name="Рисунок 2" descr="D:\проект\full_304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проект\full_304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5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E98" w:rsidRPr="00060E98" w:rsidRDefault="00060E98" w:rsidP="00D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41575" cy="1828800"/>
                  <wp:effectExtent l="19050" t="0" r="0" b="0"/>
                  <wp:docPr id="5" name="Рисунок 3" descr="D:\проект\full_50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проект\full_50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5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9A5" w:rsidRPr="00060E98" w:rsidRDefault="00DE19A5" w:rsidP="00DE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A5" w:rsidRPr="00060E98" w:rsidRDefault="00DE19A5" w:rsidP="00DE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A5" w:rsidRPr="00060E98" w:rsidRDefault="00DE19A5" w:rsidP="0097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A5" w:rsidRPr="00060E98" w:rsidRDefault="00DE19A5" w:rsidP="0097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1F" w:rsidRPr="003467D9" w:rsidTr="003467D9">
        <w:tc>
          <w:tcPr>
            <w:tcW w:w="675" w:type="dxa"/>
          </w:tcPr>
          <w:p w:rsidR="003F091F" w:rsidRPr="003467D9" w:rsidRDefault="002322CA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3F091F" w:rsidRPr="003467D9" w:rsidRDefault="002322CA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Деятельность после окончания проекта</w:t>
            </w:r>
          </w:p>
        </w:tc>
        <w:tc>
          <w:tcPr>
            <w:tcW w:w="7088" w:type="dxa"/>
          </w:tcPr>
          <w:p w:rsidR="00BF73E2" w:rsidRPr="00E31924" w:rsidRDefault="002D5118" w:rsidP="00E31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окончания проекта ребята смогут выходить на свежий воздух и отвлекаться от тягот лечения.</w:t>
            </w:r>
          </w:p>
        </w:tc>
      </w:tr>
      <w:tr w:rsidR="003F091F" w:rsidRPr="003467D9" w:rsidTr="003467D9">
        <w:tc>
          <w:tcPr>
            <w:tcW w:w="675" w:type="dxa"/>
          </w:tcPr>
          <w:p w:rsidR="003F091F" w:rsidRPr="003467D9" w:rsidRDefault="002322CA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</w:tcPr>
          <w:p w:rsidR="003F091F" w:rsidRPr="003467D9" w:rsidRDefault="002322CA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Бюджет проекта</w:t>
            </w:r>
          </w:p>
        </w:tc>
        <w:tc>
          <w:tcPr>
            <w:tcW w:w="7088" w:type="dxa"/>
          </w:tcPr>
          <w:p w:rsidR="003F091F" w:rsidRPr="003467D9" w:rsidRDefault="002322CA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287">
              <w:rPr>
                <w:rFonts w:ascii="Times New Roman" w:hAnsi="Times New Roman" w:cs="Times New Roman"/>
                <w:sz w:val="24"/>
                <w:szCs w:val="24"/>
              </w:rPr>
              <w:t xml:space="preserve">4500.00 </w:t>
            </w:r>
            <w:r w:rsidRPr="003467D9">
              <w:rPr>
                <w:rFonts w:ascii="Times New Roman" w:hAnsi="Times New Roman" w:cs="Times New Roman"/>
                <w:sz w:val="24"/>
                <w:szCs w:val="24"/>
              </w:rPr>
              <w:t>(долларов США)</w:t>
            </w:r>
          </w:p>
          <w:p w:rsidR="005530A1" w:rsidRPr="003467D9" w:rsidRDefault="005530A1" w:rsidP="0095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D4C" w:rsidRPr="003467D9" w:rsidRDefault="00962D4C">
      <w:pPr>
        <w:rPr>
          <w:rFonts w:ascii="Times New Roman" w:hAnsi="Times New Roman" w:cs="Times New Roman"/>
          <w:sz w:val="24"/>
          <w:szCs w:val="24"/>
        </w:rPr>
      </w:pPr>
    </w:p>
    <w:sectPr w:rsidR="00962D4C" w:rsidRPr="003467D9" w:rsidSect="00E8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F7F" w:rsidRDefault="00617F7F" w:rsidP="005D2013">
      <w:r>
        <w:separator/>
      </w:r>
    </w:p>
  </w:endnote>
  <w:endnote w:type="continuationSeparator" w:id="1">
    <w:p w:rsidR="00617F7F" w:rsidRDefault="00617F7F" w:rsidP="005D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F7F" w:rsidRDefault="00617F7F" w:rsidP="005D2013">
      <w:r>
        <w:separator/>
      </w:r>
    </w:p>
  </w:footnote>
  <w:footnote w:type="continuationSeparator" w:id="1">
    <w:p w:rsidR="00617F7F" w:rsidRDefault="00617F7F" w:rsidP="005D2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B82"/>
    <w:rsid w:val="0005458E"/>
    <w:rsid w:val="00060E98"/>
    <w:rsid w:val="00095B83"/>
    <w:rsid w:val="000A6F83"/>
    <w:rsid w:val="0016744D"/>
    <w:rsid w:val="001C0B7E"/>
    <w:rsid w:val="001F4136"/>
    <w:rsid w:val="00227009"/>
    <w:rsid w:val="002322CA"/>
    <w:rsid w:val="00250191"/>
    <w:rsid w:val="002B4B29"/>
    <w:rsid w:val="002D16FD"/>
    <w:rsid w:val="002D5118"/>
    <w:rsid w:val="002E2E55"/>
    <w:rsid w:val="003467D9"/>
    <w:rsid w:val="003A4303"/>
    <w:rsid w:val="003F091F"/>
    <w:rsid w:val="00413B82"/>
    <w:rsid w:val="004369FB"/>
    <w:rsid w:val="004419FB"/>
    <w:rsid w:val="00461D59"/>
    <w:rsid w:val="004F20B6"/>
    <w:rsid w:val="005214B0"/>
    <w:rsid w:val="005530A1"/>
    <w:rsid w:val="00596287"/>
    <w:rsid w:val="005D2013"/>
    <w:rsid w:val="005F1CBD"/>
    <w:rsid w:val="00617F7F"/>
    <w:rsid w:val="00643A0F"/>
    <w:rsid w:val="006D1ABD"/>
    <w:rsid w:val="007B475B"/>
    <w:rsid w:val="007C09A3"/>
    <w:rsid w:val="0080048F"/>
    <w:rsid w:val="0083609C"/>
    <w:rsid w:val="00856348"/>
    <w:rsid w:val="00856E80"/>
    <w:rsid w:val="008B0CCF"/>
    <w:rsid w:val="008F5115"/>
    <w:rsid w:val="009051D5"/>
    <w:rsid w:val="009157C1"/>
    <w:rsid w:val="00915C23"/>
    <w:rsid w:val="00951501"/>
    <w:rsid w:val="00960F30"/>
    <w:rsid w:val="00962D4C"/>
    <w:rsid w:val="00966ADF"/>
    <w:rsid w:val="00974BEF"/>
    <w:rsid w:val="009A5D05"/>
    <w:rsid w:val="00A61B97"/>
    <w:rsid w:val="00A7662B"/>
    <w:rsid w:val="00A879D4"/>
    <w:rsid w:val="00AE4A53"/>
    <w:rsid w:val="00BE103C"/>
    <w:rsid w:val="00BF73E2"/>
    <w:rsid w:val="00BF76B8"/>
    <w:rsid w:val="00C474BE"/>
    <w:rsid w:val="00C80FA3"/>
    <w:rsid w:val="00C864EE"/>
    <w:rsid w:val="00CB5FCD"/>
    <w:rsid w:val="00CE1D5A"/>
    <w:rsid w:val="00D3433E"/>
    <w:rsid w:val="00D862FB"/>
    <w:rsid w:val="00D929B7"/>
    <w:rsid w:val="00DE19A5"/>
    <w:rsid w:val="00E31924"/>
    <w:rsid w:val="00E5593B"/>
    <w:rsid w:val="00E833EA"/>
    <w:rsid w:val="00ED433A"/>
    <w:rsid w:val="00EF381E"/>
    <w:rsid w:val="00FA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B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5458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F09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79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9D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32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22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D20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2013"/>
  </w:style>
  <w:style w:type="paragraph" w:styleId="aa">
    <w:name w:val="footer"/>
    <w:basedOn w:val="a"/>
    <w:link w:val="ab"/>
    <w:uiPriority w:val="99"/>
    <w:semiHidden/>
    <w:unhideWhenUsed/>
    <w:rsid w:val="005D20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2013"/>
  </w:style>
  <w:style w:type="character" w:styleId="ac">
    <w:name w:val="Strong"/>
    <w:basedOn w:val="a0"/>
    <w:uiPriority w:val="22"/>
    <w:qFormat/>
    <w:rsid w:val="008004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cp:lastPrinted>2021-02-12T12:47:00Z</cp:lastPrinted>
  <dcterms:created xsi:type="dcterms:W3CDTF">2020-10-15T08:06:00Z</dcterms:created>
  <dcterms:modified xsi:type="dcterms:W3CDTF">2021-02-18T12:11:00Z</dcterms:modified>
</cp:coreProperties>
</file>