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4" w:rsidRPr="00896B34" w:rsidRDefault="00896B34" w:rsidP="00896B34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B4256"/>
          <w:sz w:val="28"/>
          <w:szCs w:val="28"/>
        </w:rPr>
      </w:pPr>
    </w:p>
    <w:p w:rsidR="00896B34" w:rsidRPr="00896B34" w:rsidRDefault="00896B34" w:rsidP="00896B34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262626"/>
          <w:sz w:val="28"/>
          <w:szCs w:val="28"/>
        </w:rPr>
      </w:pPr>
      <w:r w:rsidRPr="00896B34">
        <w:rPr>
          <w:b/>
          <w:color w:val="262626"/>
          <w:sz w:val="28"/>
          <w:szCs w:val="28"/>
        </w:rPr>
        <w:t>Чтобы не допустить пожара и не лишиться имущества, печи надо готовить заранее.</w:t>
      </w:r>
    </w:p>
    <w:p w:rsidR="00896B34" w:rsidRDefault="00896B34" w:rsidP="00896B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/>
          <w:sz w:val="28"/>
          <w:szCs w:val="28"/>
        </w:rPr>
      </w:pPr>
    </w:p>
    <w:p w:rsidR="00B02B19" w:rsidRPr="00B02B19" w:rsidRDefault="00896B34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62626"/>
          <w:sz w:val="28"/>
          <w:szCs w:val="28"/>
        </w:rPr>
      </w:pPr>
      <w:bookmarkStart w:id="0" w:name="_GoBack"/>
      <w:bookmarkEnd w:id="0"/>
      <w:r w:rsidRPr="00896B34">
        <w:rPr>
          <w:color w:val="262626"/>
          <w:sz w:val="28"/>
          <w:szCs w:val="28"/>
        </w:rPr>
        <w:t>В летний период и в начале осени можно успеть отремонтировать и очистить печь.</w:t>
      </w:r>
      <w:r>
        <w:rPr>
          <w:color w:val="262626"/>
          <w:sz w:val="28"/>
          <w:szCs w:val="28"/>
        </w:rPr>
        <w:t xml:space="preserve"> </w:t>
      </w:r>
      <w:r w:rsidR="00B02B19" w:rsidRPr="00B02B19">
        <w:rPr>
          <w:color w:val="262626"/>
          <w:sz w:val="28"/>
          <w:szCs w:val="28"/>
        </w:rPr>
        <w:t>Перед началом отопительного сезона дымоходы и печи должны быть очищены от сажи (очистка производится не реже:</w:t>
      </w:r>
    </w:p>
    <w:p w:rsidR="00B02B19" w:rsidRPr="00B02B19" w:rsidRDefault="00B02B19" w:rsidP="00896B3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одного раза в 3 месяца - для отопительных печей;</w:t>
      </w:r>
    </w:p>
    <w:p w:rsidR="00896B34" w:rsidRDefault="00B02B19" w:rsidP="00896B3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 xml:space="preserve">печи, поверхности труб и стен, в которых проходят дымовые каналы, должны быть исправными, без трещин, а на чердаках - оштукатурены и </w:t>
      </w:r>
      <w:r w:rsidR="00896B34">
        <w:rPr>
          <w:color w:val="262626"/>
          <w:sz w:val="28"/>
          <w:szCs w:val="28"/>
        </w:rPr>
        <w:t>п</w:t>
      </w:r>
      <w:r w:rsidRPr="00B02B19">
        <w:rPr>
          <w:color w:val="262626"/>
          <w:sz w:val="28"/>
          <w:szCs w:val="28"/>
        </w:rPr>
        <w:t>обелены;</w:t>
      </w:r>
      <w:r w:rsidR="00896B34">
        <w:rPr>
          <w:color w:val="262626"/>
          <w:sz w:val="28"/>
          <w:szCs w:val="28"/>
        </w:rPr>
        <w:t xml:space="preserve"> </w:t>
      </w:r>
    </w:p>
    <w:p w:rsidR="00B02B19" w:rsidRPr="00B02B19" w:rsidRDefault="00B02B19" w:rsidP="00896B3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топка печей должна прекращаться не менее чем за 2 ч до отхода проживающих ко сну;</w:t>
      </w:r>
    </w:p>
    <w:p w:rsidR="00B02B19" w:rsidRPr="00B02B19" w:rsidRDefault="00B02B19" w:rsidP="00896B3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зола и шлак, выгребаемые из топок, должны быть пролиты водой и удалены в место, расположенное на расстоянии не менее 15 м от зданий (сооружений). При невозможности отвести место на расстоянии не менее 15 м от зданий (сооружений)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менее 6 м от зданий (сооружений).</w:t>
      </w:r>
    </w:p>
    <w:p w:rsidR="00B02B19" w:rsidRPr="00896B34" w:rsidRDefault="00B02B19" w:rsidP="00B02B19">
      <w:pPr>
        <w:pStyle w:val="a7"/>
        <w:shd w:val="clear" w:color="auto" w:fill="FFFFFF"/>
        <w:ind w:firstLine="360"/>
        <w:jc w:val="both"/>
        <w:rPr>
          <w:b/>
          <w:color w:val="262626"/>
          <w:sz w:val="28"/>
          <w:szCs w:val="28"/>
        </w:rPr>
      </w:pPr>
      <w:r w:rsidRPr="00896B34">
        <w:rPr>
          <w:b/>
          <w:color w:val="262626"/>
          <w:sz w:val="28"/>
          <w:szCs w:val="28"/>
        </w:rPr>
        <w:t>При эксплуатации печного отопления не допускается: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осуществлять топку неисправных печей;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применять для розжига печи легковоспламеняющиеся и горючие жидкости;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использовать для топки печей дрова, длина которых превышает размеры топки;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топить печи с открытыми дверцами;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перекаливать печи;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оставлять без присмотра топящиеся печи, а также поручать надзор за ними детям;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B02B19" w:rsidRPr="00B02B19" w:rsidRDefault="00B02B19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02B19">
        <w:rPr>
          <w:color w:val="262626"/>
          <w:sz w:val="28"/>
          <w:szCs w:val="28"/>
        </w:rPr>
        <w:t>эксплуатировать печь при отсутствии стационарной защиты пола из горючих материалов негорючим листовым или плитным материалом размерами не менее 0,7 x 0,5 м, располагаемым длинной его стороной вдоль печи.</w:t>
      </w:r>
    </w:p>
    <w:p w:rsidR="002205AE" w:rsidRPr="002205AE" w:rsidRDefault="002205AE" w:rsidP="002205AE">
      <w:pPr>
        <w:pStyle w:val="a7"/>
        <w:shd w:val="clear" w:color="auto" w:fill="FFFFFF"/>
        <w:spacing w:before="150" w:beforeAutospacing="0" w:after="180" w:afterAutospacing="0"/>
        <w:jc w:val="both"/>
        <w:rPr>
          <w:color w:val="262626"/>
          <w:sz w:val="28"/>
          <w:szCs w:val="28"/>
        </w:rPr>
      </w:pPr>
      <w:r w:rsidRPr="002205AE">
        <w:rPr>
          <w:color w:val="262626"/>
          <w:sz w:val="28"/>
          <w:szCs w:val="28"/>
        </w:rPr>
        <w:t>Ремонт печного отопления не потребует многочисленных затрат, но сделанный вовремя и с высоким качеством поможет избежать пожара. В зимнее время нагрузк</w:t>
      </w:r>
      <w:r>
        <w:rPr>
          <w:color w:val="262626"/>
          <w:sz w:val="28"/>
          <w:szCs w:val="28"/>
        </w:rPr>
        <w:t xml:space="preserve">а на печи очень высока, поэтому интенсивная топка неисправных </w:t>
      </w:r>
      <w:r w:rsidRPr="002205AE">
        <w:rPr>
          <w:color w:val="262626"/>
          <w:sz w:val="28"/>
          <w:szCs w:val="28"/>
        </w:rPr>
        <w:t>печей приведет к возгоранию и потере имущества.</w:t>
      </w:r>
      <w:r>
        <w:rPr>
          <w:color w:val="262626"/>
          <w:sz w:val="28"/>
          <w:szCs w:val="28"/>
        </w:rPr>
        <w:t xml:space="preserve"> </w:t>
      </w:r>
      <w:r w:rsidRPr="002205AE">
        <w:rPr>
          <w:b/>
          <w:bCs/>
          <w:color w:val="262626"/>
          <w:sz w:val="28"/>
          <w:szCs w:val="28"/>
        </w:rPr>
        <w:t>Ваша безопасность зависит только от Вас самих!</w:t>
      </w:r>
      <w:r>
        <w:rPr>
          <w:b/>
          <w:bCs/>
          <w:color w:val="262626"/>
          <w:sz w:val="28"/>
          <w:szCs w:val="28"/>
        </w:rPr>
        <w:t xml:space="preserve"> </w:t>
      </w:r>
      <w:r w:rsidRPr="002205AE">
        <w:rPr>
          <w:b/>
          <w:bCs/>
          <w:color w:val="262626"/>
          <w:sz w:val="28"/>
          <w:szCs w:val="28"/>
        </w:rPr>
        <w:t>Будьте осторожны с огнем!</w:t>
      </w:r>
    </w:p>
    <w:p w:rsidR="00C5700C" w:rsidRPr="00E82C4A" w:rsidRDefault="00C5700C" w:rsidP="002205A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</w:p>
    <w:sectPr w:rsidR="00C5700C" w:rsidRPr="00E82C4A" w:rsidSect="0024745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E5E"/>
    <w:multiLevelType w:val="multilevel"/>
    <w:tmpl w:val="C80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1779D"/>
    <w:multiLevelType w:val="multilevel"/>
    <w:tmpl w:val="0D967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2FA3"/>
    <w:multiLevelType w:val="hybridMultilevel"/>
    <w:tmpl w:val="E9364C30"/>
    <w:lvl w:ilvl="0" w:tplc="A8F2EC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A"/>
    <w:rsid w:val="00076730"/>
    <w:rsid w:val="00083CB4"/>
    <w:rsid w:val="0011380B"/>
    <w:rsid w:val="00121297"/>
    <w:rsid w:val="001B0983"/>
    <w:rsid w:val="002205AE"/>
    <w:rsid w:val="002440A7"/>
    <w:rsid w:val="0024745A"/>
    <w:rsid w:val="00310C99"/>
    <w:rsid w:val="00362886"/>
    <w:rsid w:val="003E6CFB"/>
    <w:rsid w:val="00414D13"/>
    <w:rsid w:val="004F248A"/>
    <w:rsid w:val="004F7020"/>
    <w:rsid w:val="00541EF8"/>
    <w:rsid w:val="00546577"/>
    <w:rsid w:val="00560DD6"/>
    <w:rsid w:val="005822FC"/>
    <w:rsid w:val="0059371A"/>
    <w:rsid w:val="006066BA"/>
    <w:rsid w:val="00615B3E"/>
    <w:rsid w:val="006334DD"/>
    <w:rsid w:val="00651A0D"/>
    <w:rsid w:val="00694F69"/>
    <w:rsid w:val="006A1849"/>
    <w:rsid w:val="006B2EB6"/>
    <w:rsid w:val="007526E8"/>
    <w:rsid w:val="007C3903"/>
    <w:rsid w:val="00896B34"/>
    <w:rsid w:val="00897D31"/>
    <w:rsid w:val="008E3DB4"/>
    <w:rsid w:val="00903007"/>
    <w:rsid w:val="00970FA4"/>
    <w:rsid w:val="00991F06"/>
    <w:rsid w:val="00994DE8"/>
    <w:rsid w:val="00A012CE"/>
    <w:rsid w:val="00A13B6A"/>
    <w:rsid w:val="00A60E07"/>
    <w:rsid w:val="00B02B19"/>
    <w:rsid w:val="00B04164"/>
    <w:rsid w:val="00B648FB"/>
    <w:rsid w:val="00BE53AF"/>
    <w:rsid w:val="00C316DC"/>
    <w:rsid w:val="00C5700C"/>
    <w:rsid w:val="00C94915"/>
    <w:rsid w:val="00D00F35"/>
    <w:rsid w:val="00D3302B"/>
    <w:rsid w:val="00D40A67"/>
    <w:rsid w:val="00DB19B3"/>
    <w:rsid w:val="00E41E68"/>
    <w:rsid w:val="00E82C4A"/>
    <w:rsid w:val="00EF3A63"/>
    <w:rsid w:val="00F306AC"/>
    <w:rsid w:val="00F44F92"/>
    <w:rsid w:val="00F4653C"/>
    <w:rsid w:val="00F60BAE"/>
    <w:rsid w:val="00FE064A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5FA"/>
  <w15:chartTrackingRefBased/>
  <w15:docId w15:val="{9EA9EB11-A87C-4E75-B5A5-C8B2467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0"/>
    <w:rsid w:val="00A1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sid w:val="00A13B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 + Не полужирный"/>
    <w:basedOn w:val="8"/>
    <w:rsid w:val="00A1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A13B6A"/>
    <w:pPr>
      <w:widowControl w:val="0"/>
      <w:shd w:val="clear" w:color="auto" w:fill="FFFFFF"/>
      <w:spacing w:after="0" w:line="177" w:lineRule="exact"/>
      <w:ind w:hanging="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A13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3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39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Никонорова</dc:creator>
  <cp:keywords/>
  <dc:description/>
  <cp:lastModifiedBy>Machine</cp:lastModifiedBy>
  <cp:revision>3</cp:revision>
  <dcterms:created xsi:type="dcterms:W3CDTF">2021-09-06T20:19:00Z</dcterms:created>
  <dcterms:modified xsi:type="dcterms:W3CDTF">2021-09-06T20:37:00Z</dcterms:modified>
</cp:coreProperties>
</file>