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5F" w:rsidRDefault="00E23E5F" w:rsidP="00E23E5F">
      <w:pPr>
        <w:pBdr>
          <w:bottom w:val="single" w:sz="6" w:space="0" w:color="B0B0A6"/>
        </w:pBdr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A10FC4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Приглашаем к финансированию гуманитарных проектов</w:t>
      </w:r>
    </w:p>
    <w:p w:rsidR="00E23E5F" w:rsidRPr="00A10FC4" w:rsidRDefault="00E23E5F" w:rsidP="00E23E5F">
      <w:pPr>
        <w:pBdr>
          <w:bottom w:val="single" w:sz="6" w:space="0" w:color="B0B0A6"/>
        </w:pBdr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6562FA">
        <w:rPr>
          <w:rFonts w:ascii="Times New Roman" w:eastAsia="Times New Roman" w:hAnsi="Times New Roman" w:cs="Times New Roman"/>
          <w:b/>
          <w:bCs/>
          <w:noProof/>
          <w:color w:val="7EA74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FA9945E" wp14:editId="07ADCFB7">
            <wp:simplePos x="0" y="0"/>
            <wp:positionH relativeFrom="column">
              <wp:posOffset>53340</wp:posOffset>
            </wp:positionH>
            <wp:positionV relativeFrom="paragraph">
              <wp:posOffset>280670</wp:posOffset>
            </wp:positionV>
            <wp:extent cx="3619500" cy="2590800"/>
            <wp:effectExtent l="0" t="0" r="0" b="0"/>
            <wp:wrapThrough wrapText="bothSides">
              <wp:wrapPolygon edited="0">
                <wp:start x="0" y="0"/>
                <wp:lineTo x="0" y="21441"/>
                <wp:lineTo x="21486" y="21441"/>
                <wp:lineTo x="21486" y="0"/>
                <wp:lineTo x="0" y="0"/>
              </wp:wrapPolygon>
            </wp:wrapThrough>
            <wp:docPr id="2" name="Рисунок 2" descr="D:\Фото\фото работа\зда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 работа\зда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FC4"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eastAsia="ru-RU"/>
        </w:rPr>
        <w:t>Гуманитарный проект "Дорога в жизнь"</w:t>
      </w:r>
    </w:p>
    <w:p w:rsidR="00E23E5F" w:rsidRPr="00A10FC4" w:rsidRDefault="00E23E5F" w:rsidP="00E23E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eastAsia="ru-RU"/>
        </w:rPr>
      </w:pPr>
    </w:p>
    <w:p w:rsidR="00E23E5F" w:rsidRPr="00A10FC4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10FC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Гуманитарный проект государственного учреждения "Петриковский территориальный центр социального обслуживания населения" ищет спонсоров.</w:t>
      </w:r>
    </w:p>
    <w:p w:rsidR="00E23E5F" w:rsidRPr="00A10FC4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10FC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Наименование проекта:</w:t>
      </w: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"Дорога в жизнь"</w:t>
      </w:r>
    </w:p>
    <w:p w:rsidR="00E23E5F" w:rsidRPr="00A10FC4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10FC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Срок реализации проекта:</w:t>
      </w: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2021 год</w:t>
      </w:r>
    </w:p>
    <w:p w:rsidR="00E23E5F" w:rsidRPr="00A10FC4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10FC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Организация-заявитель, предлагающая проект:</w:t>
      </w: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Государственное учреждение "Петриковский территориальный центр социального обслуживания населения"</w:t>
      </w:r>
    </w:p>
    <w:p w:rsidR="00E23E5F" w:rsidRPr="006476FB" w:rsidRDefault="00E23E5F" w:rsidP="00E23E5F">
      <w:pPr>
        <w:pBdr>
          <w:bottom w:val="single" w:sz="6" w:space="0" w:color="B0B0A6"/>
        </w:pBdr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val="en" w:eastAsia="ru-RU"/>
        </w:rPr>
        <w:lastRenderedPageBreak/>
        <w:t xml:space="preserve">We invite you to </w:t>
      </w:r>
      <w:r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val="en-US" w:eastAsia="ru-RU"/>
        </w:rPr>
        <w:t>sponsor</w:t>
      </w:r>
      <w:r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val="en" w:eastAsia="ru-RU"/>
        </w:rPr>
        <w:t xml:space="preserve"> humanitarian p</w:t>
      </w:r>
      <w:r w:rsidRPr="006476FB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val="en" w:eastAsia="ru-RU"/>
        </w:rPr>
        <w:t>rojects</w:t>
      </w:r>
    </w:p>
    <w:p w:rsidR="00E23E5F" w:rsidRPr="006476FB" w:rsidRDefault="00E23E5F" w:rsidP="00E23E5F">
      <w:pPr>
        <w:pBdr>
          <w:bottom w:val="single" w:sz="6" w:space="0" w:color="B0B0A6"/>
        </w:pBdr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val="en-US" w:eastAsia="ru-RU"/>
        </w:rPr>
      </w:pPr>
      <w:r w:rsidRPr="006562FA">
        <w:rPr>
          <w:rFonts w:ascii="Times New Roman" w:eastAsia="Times New Roman" w:hAnsi="Times New Roman" w:cs="Times New Roman"/>
          <w:b/>
          <w:bCs/>
          <w:noProof/>
          <w:color w:val="7EA741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20652BC" wp14:editId="37A0B311">
            <wp:simplePos x="0" y="0"/>
            <wp:positionH relativeFrom="column">
              <wp:posOffset>53340</wp:posOffset>
            </wp:positionH>
            <wp:positionV relativeFrom="paragraph">
              <wp:posOffset>280670</wp:posOffset>
            </wp:positionV>
            <wp:extent cx="3619500" cy="2590800"/>
            <wp:effectExtent l="0" t="0" r="0" b="0"/>
            <wp:wrapThrough wrapText="bothSides">
              <wp:wrapPolygon edited="0">
                <wp:start x="0" y="0"/>
                <wp:lineTo x="0" y="21441"/>
                <wp:lineTo x="21486" y="21441"/>
                <wp:lineTo x="21486" y="0"/>
                <wp:lineTo x="0" y="0"/>
              </wp:wrapPolygon>
            </wp:wrapThrough>
            <wp:docPr id="3" name="Рисунок 3" descr="D:\Фото\фото работа\зда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\фото работа\зда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val="en-US" w:eastAsia="ru-RU"/>
        </w:rPr>
        <w:t>The humanitarian project “Th</w:t>
      </w:r>
      <w:r w:rsidRPr="006476FB"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val="en-US" w:eastAsia="ru-RU"/>
        </w:rPr>
        <w:t xml:space="preserve"> road to life”</w:t>
      </w:r>
    </w:p>
    <w:p w:rsidR="00E23E5F" w:rsidRPr="006476FB" w:rsidRDefault="00E23E5F" w:rsidP="00E23E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val="en-US" w:eastAsia="ru-RU"/>
        </w:rPr>
      </w:pPr>
    </w:p>
    <w:p w:rsidR="00E23E5F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</w:pPr>
    </w:p>
    <w:p w:rsidR="00E23E5F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</w:pPr>
    </w:p>
    <w:p w:rsidR="00E23E5F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</w:pPr>
    </w:p>
    <w:p w:rsidR="00E23E5F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</w:pPr>
    </w:p>
    <w:p w:rsidR="00E23E5F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</w:pPr>
    </w:p>
    <w:p w:rsidR="00E23E5F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</w:pPr>
    </w:p>
    <w:p w:rsidR="00E23E5F" w:rsidRPr="00B76A73" w:rsidRDefault="00E23E5F" w:rsidP="00E23E5F">
      <w:pPr>
        <w:spacing w:after="225"/>
        <w:rPr>
          <w:b/>
          <w:bCs/>
          <w:color w:val="4D4D4D"/>
          <w:sz w:val="28"/>
          <w:szCs w:val="28"/>
          <w:lang w:val="en-US"/>
        </w:rPr>
      </w:pPr>
      <w:r w:rsidRPr="00834A0C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The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humanitarian project of t</w:t>
      </w:r>
      <w:r w:rsidRPr="00834A0C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he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 State Institution </w:t>
      </w:r>
      <w:r>
        <w:rPr>
          <w:b/>
          <w:bCs/>
          <w:color w:val="4D4D4D"/>
          <w:sz w:val="28"/>
          <w:szCs w:val="28"/>
          <w:lang w:val="en-US"/>
        </w:rPr>
        <w:t>“</w:t>
      </w:r>
      <w:proofErr w:type="spellStart"/>
      <w:r>
        <w:rPr>
          <w:b/>
          <w:bCs/>
          <w:color w:val="4D4D4D"/>
          <w:sz w:val="28"/>
          <w:szCs w:val="28"/>
          <w:lang w:val="en-US"/>
        </w:rPr>
        <w:t>Petrikov</w:t>
      </w:r>
      <w:proofErr w:type="spellEnd"/>
      <w:r>
        <w:rPr>
          <w:b/>
          <w:bCs/>
          <w:color w:val="4D4D4D"/>
          <w:sz w:val="28"/>
          <w:szCs w:val="28"/>
          <w:lang w:val="en-US"/>
        </w:rPr>
        <w:t xml:space="preserve"> Territorial Center of Social S</w:t>
      </w:r>
      <w:r w:rsidRPr="00B76A73">
        <w:rPr>
          <w:b/>
          <w:bCs/>
          <w:color w:val="4D4D4D"/>
          <w:sz w:val="28"/>
          <w:szCs w:val="28"/>
          <w:lang w:val="en-US"/>
        </w:rPr>
        <w:t xml:space="preserve">ervices of the </w:t>
      </w:r>
      <w:r>
        <w:rPr>
          <w:b/>
          <w:bCs/>
          <w:color w:val="4D4D4D"/>
          <w:sz w:val="28"/>
          <w:szCs w:val="28"/>
          <w:lang w:val="en-US"/>
        </w:rPr>
        <w:t>P</w:t>
      </w:r>
      <w:r w:rsidRPr="00B76A73">
        <w:rPr>
          <w:b/>
          <w:bCs/>
          <w:color w:val="4D4D4D"/>
          <w:sz w:val="28"/>
          <w:szCs w:val="28"/>
          <w:lang w:val="en-US"/>
        </w:rPr>
        <w:t>opulation "</w:t>
      </w:r>
      <w:r>
        <w:rPr>
          <w:b/>
          <w:bCs/>
          <w:color w:val="4D4D4D"/>
          <w:sz w:val="28"/>
          <w:szCs w:val="28"/>
          <w:lang w:val="en-US"/>
        </w:rPr>
        <w:t xml:space="preserve"> </w:t>
      </w:r>
      <w:r w:rsidRPr="00834A0C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is looking for sponsors.</w:t>
      </w:r>
    </w:p>
    <w:p w:rsidR="00E23E5F" w:rsidRPr="00B76A73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 w:rsidRPr="00834A0C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 xml:space="preserve">The name of the project: </w:t>
      </w:r>
      <w:r w:rsidRPr="00B76A73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"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The road to life</w:t>
      </w:r>
      <w:r w:rsidRPr="00B76A73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"</w:t>
      </w:r>
    </w:p>
    <w:p w:rsidR="00E23E5F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" w:eastAsia="ru-RU"/>
        </w:rPr>
        <w:t>The p</w:t>
      </w:r>
      <w:r w:rsidRPr="00B76A7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" w:eastAsia="ru-RU"/>
        </w:rPr>
        <w:t>roj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" w:eastAsia="ru-RU"/>
        </w:rPr>
        <w:t>ect implementation period: 2021</w:t>
      </w:r>
    </w:p>
    <w:p w:rsidR="00E23E5F" w:rsidRPr="008F12E0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" w:eastAsia="ru-RU"/>
        </w:rPr>
        <w:t>An a</w:t>
      </w:r>
      <w:r w:rsidRPr="004E63A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" w:eastAsia="ru-RU"/>
        </w:rPr>
        <w:t>pplicant organization proposing the projec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" w:eastAsia="ru-RU"/>
        </w:rPr>
        <w:t xml:space="preserve">t: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T</w:t>
      </w:r>
      <w:r w:rsidRPr="004E63A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he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 S</w:t>
      </w:r>
      <w:r w:rsidRPr="004E63A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tate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I</w:t>
      </w:r>
      <w:r w:rsidRPr="004E63A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nstitution </w:t>
      </w:r>
      <w:r w:rsidRPr="004E63A0">
        <w:rPr>
          <w:bCs/>
          <w:color w:val="4D4D4D"/>
          <w:sz w:val="28"/>
          <w:szCs w:val="28"/>
          <w:lang w:val="en-US"/>
        </w:rPr>
        <w:t>“</w:t>
      </w:r>
      <w:proofErr w:type="spellStart"/>
      <w:r w:rsidRPr="004E63A0">
        <w:rPr>
          <w:bCs/>
          <w:color w:val="4D4D4D"/>
          <w:sz w:val="28"/>
          <w:szCs w:val="28"/>
          <w:lang w:val="en-US"/>
        </w:rPr>
        <w:t>Petrikov</w:t>
      </w:r>
      <w:proofErr w:type="spellEnd"/>
      <w:r w:rsidRPr="004E63A0">
        <w:rPr>
          <w:bCs/>
          <w:color w:val="4D4D4D"/>
          <w:sz w:val="28"/>
          <w:szCs w:val="28"/>
          <w:lang w:val="en-US"/>
        </w:rPr>
        <w:t xml:space="preserve"> </w:t>
      </w:r>
      <w:r>
        <w:rPr>
          <w:bCs/>
          <w:color w:val="4D4D4D"/>
          <w:sz w:val="28"/>
          <w:szCs w:val="28"/>
          <w:lang w:val="en-US"/>
        </w:rPr>
        <w:t>Territorial Center of Social S</w:t>
      </w:r>
      <w:r w:rsidRPr="004E63A0">
        <w:rPr>
          <w:bCs/>
          <w:color w:val="4D4D4D"/>
          <w:sz w:val="28"/>
          <w:szCs w:val="28"/>
          <w:lang w:val="en-US"/>
        </w:rPr>
        <w:t xml:space="preserve">ervices of the </w:t>
      </w:r>
      <w:r>
        <w:rPr>
          <w:bCs/>
          <w:color w:val="4D4D4D"/>
          <w:sz w:val="28"/>
          <w:szCs w:val="28"/>
          <w:lang w:val="en-US"/>
        </w:rPr>
        <w:t>P</w:t>
      </w:r>
      <w:r w:rsidRPr="004E63A0">
        <w:rPr>
          <w:bCs/>
          <w:color w:val="4D4D4D"/>
          <w:sz w:val="28"/>
          <w:szCs w:val="28"/>
          <w:lang w:val="en-US"/>
        </w:rPr>
        <w:t>opulation”</w:t>
      </w:r>
      <w:r>
        <w:rPr>
          <w:b/>
          <w:bCs/>
          <w:color w:val="4D4D4D"/>
          <w:sz w:val="28"/>
          <w:szCs w:val="28"/>
          <w:lang w:val="en-US"/>
        </w:rPr>
        <w:t xml:space="preserve"> </w:t>
      </w:r>
      <w:r w:rsidRPr="00834A0C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 </w:t>
      </w:r>
    </w:p>
    <w:p w:rsidR="00E23E5F" w:rsidRPr="004E63A0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  <w:t>The</w:t>
      </w:r>
      <w:r w:rsidRPr="004E63A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  <w:t>aim</w:t>
      </w:r>
      <w:r w:rsidRPr="004E63A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  <w:t>of</w:t>
      </w:r>
      <w:r w:rsidRPr="004E63A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  <w:t>the</w:t>
      </w:r>
      <w:r w:rsidRPr="004E63A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  <w:t>project</w:t>
      </w:r>
      <w:r w:rsidRPr="004E63A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</w:rPr>
        <w:t>:</w:t>
      </w:r>
      <w:r w:rsidRPr="004E63A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 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a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labor rehabilitation of the people with disabilities with the subsequent employment.</w:t>
      </w:r>
    </w:p>
    <w:p w:rsidR="00E23E5F" w:rsidRPr="00A10FC4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10FC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lastRenderedPageBreak/>
        <w:t>Задачи, планируемые к выполнению в рамках реализации проекта:</w:t>
      </w:r>
    </w:p>
    <w:p w:rsidR="00E23E5F" w:rsidRPr="00A10FC4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- создание условий для трудовой, психологической и социальной реабилитации лиц с психофизическими ограничениями;</w:t>
      </w: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- содействие в трудовой, психологической адаптации через проведение обучающих программ и вовлечение в совместную деятельность в условиях дневного пребывания;</w:t>
      </w: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- интеграция в общество и повышение независимости людей с комбинированными нарушениями.</w:t>
      </w:r>
    </w:p>
    <w:p w:rsidR="00E23E5F" w:rsidRPr="00A10FC4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10FC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Целевая группа:</w:t>
      </w: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люди с инвалидностью (комбинированные нарушения) от 18 лет до пенсионного возраста</w:t>
      </w:r>
    </w:p>
    <w:p w:rsidR="00E23E5F" w:rsidRPr="00A10FC4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10FC4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Краткое описание мероприятий в рамках проекта:</w:t>
      </w:r>
    </w:p>
    <w:p w:rsidR="00E23E5F" w:rsidRPr="00946B9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А) Оборудование полиграфической мастерской:</w:t>
      </w:r>
    </w:p>
    <w:p w:rsidR="00E23E5F" w:rsidRPr="00A10FC4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1. Приобретение полиграфического оборудования:</w:t>
      </w:r>
    </w:p>
    <w:p w:rsidR="00E23E5F" w:rsidRPr="00A10FC4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- МФУ (струйный)</w:t>
      </w: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- ламинатор</w:t>
      </w: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- брошюровщик</w:t>
      </w: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 xml:space="preserve">- </w:t>
      </w:r>
      <w:proofErr w:type="spellStart"/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буклетмейкер</w:t>
      </w:r>
      <w:proofErr w:type="spellEnd"/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- резак</w:t>
      </w: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- компьютер для разработки дизайна продукции</w:t>
      </w:r>
    </w:p>
    <w:p w:rsidR="00E23E5F" w:rsidRPr="007564CD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 w:rsidRPr="00946B91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 xml:space="preserve">2. </w:t>
      </w: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Приобретение</w:t>
      </w:r>
      <w:r w:rsidRPr="00946B91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 xml:space="preserve"> </w:t>
      </w: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расходных</w:t>
      </w:r>
      <w:r w:rsidRPr="00946B91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 xml:space="preserve"> </w:t>
      </w:r>
      <w:r w:rsidRPr="00A10FC4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материалов</w:t>
      </w:r>
      <w:r w:rsidRPr="00946B91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:</w:t>
      </w:r>
    </w:p>
    <w:p w:rsidR="00E23E5F" w:rsidRPr="005224EC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en" w:eastAsia="ru-RU"/>
        </w:rPr>
      </w:pPr>
      <w:r w:rsidRPr="005224EC"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en" w:eastAsia="ru-RU"/>
        </w:rPr>
        <w:lastRenderedPageBreak/>
        <w:t>The tasks planned for the implementation within the framework of the project:</w:t>
      </w:r>
    </w:p>
    <w:p w:rsidR="00E23E5F" w:rsidRDefault="00E23E5F" w:rsidP="00E23E5F">
      <w:pPr>
        <w:pStyle w:val="a6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The creation of conditions for the labor, psychological and social rehabilitation of the people with psychophysical disabilities</w:t>
      </w:r>
      <w:r w:rsidRPr="004E1E24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;</w:t>
      </w:r>
    </w:p>
    <w:p w:rsidR="00E23E5F" w:rsidRPr="00403F9E" w:rsidRDefault="00E23E5F" w:rsidP="00E23E5F">
      <w:pPr>
        <w:pStyle w:val="a6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The assistance in labor and </w:t>
      </w:r>
      <w:r w:rsidRPr="004E1E24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psychological adaptation through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 the </w:t>
      </w:r>
      <w:r w:rsidRPr="004E1E24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training programs </w:t>
      </w:r>
      <w:proofErr w:type="gramStart"/>
      <w:r w:rsidRPr="004E1E24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and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 </w:t>
      </w:r>
      <w:r w:rsidRPr="004E1E24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 involvement</w:t>
      </w:r>
      <w:proofErr w:type="gramEnd"/>
      <w:r w:rsidRPr="004E1E24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 in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to the team activities in </w:t>
      </w:r>
      <w:r w:rsidRPr="004E1E24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daytime stay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 conditions</w:t>
      </w:r>
      <w:r w:rsidRPr="004E1E24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;</w:t>
      </w:r>
    </w:p>
    <w:p w:rsidR="00E23E5F" w:rsidRDefault="00E23E5F" w:rsidP="00E23E5F">
      <w:pPr>
        <w:pStyle w:val="a6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 xml:space="preserve"> The integration into society and the increase of independence of </w:t>
      </w:r>
      <w:proofErr w:type="gramStart"/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the  people</w:t>
      </w:r>
      <w:proofErr w:type="gramEnd"/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 xml:space="preserve"> with combined disabilities.</w:t>
      </w:r>
    </w:p>
    <w:p w:rsidR="00E23E5F" w:rsidRDefault="00E23E5F" w:rsidP="00E23E5F">
      <w:pPr>
        <w:pStyle w:val="a6"/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</w:p>
    <w:p w:rsidR="00E23E5F" w:rsidRDefault="00E23E5F" w:rsidP="00E23E5F">
      <w:pPr>
        <w:pStyle w:val="a6"/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en-US" w:eastAsia="ru-RU"/>
        </w:rPr>
        <w:t>The target group:</w:t>
      </w:r>
      <w:r w:rsidRPr="00FB7E0E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 xml:space="preserve"> the</w:t>
      </w:r>
      <w:r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people with disabilities (combined disabilities) from 18 to retirement age</w:t>
      </w:r>
    </w:p>
    <w:p w:rsidR="00E23E5F" w:rsidRDefault="00E23E5F" w:rsidP="00E23E5F">
      <w:pPr>
        <w:pStyle w:val="a6"/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</w:p>
    <w:p w:rsidR="00E23E5F" w:rsidRDefault="00E23E5F" w:rsidP="00E23E5F">
      <w:pPr>
        <w:pStyle w:val="a6"/>
        <w:spacing w:after="225" w:line="240" w:lineRule="auto"/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en-US" w:eastAsia="ru-RU"/>
        </w:rPr>
        <w:t xml:space="preserve">A brief description </w:t>
      </w:r>
      <w:proofErr w:type="gramStart"/>
      <w:r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en-US" w:eastAsia="ru-RU"/>
        </w:rPr>
        <w:t>of  project</w:t>
      </w:r>
      <w:proofErr w:type="gramEnd"/>
      <w:r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en-US" w:eastAsia="ru-RU"/>
        </w:rPr>
        <w:t xml:space="preserve"> activities:</w:t>
      </w:r>
    </w:p>
    <w:p w:rsidR="00E23E5F" w:rsidRDefault="00E23E5F" w:rsidP="00E23E5F">
      <w:pPr>
        <w:pStyle w:val="a6"/>
        <w:spacing w:after="225" w:line="240" w:lineRule="auto"/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en-US" w:eastAsia="ru-RU"/>
        </w:rPr>
      </w:pPr>
    </w:p>
    <w:p w:rsidR="00E23E5F" w:rsidRDefault="00E23E5F" w:rsidP="00E23E5F">
      <w:pPr>
        <w:pStyle w:val="a6"/>
        <w:spacing w:after="225" w:line="240" w:lineRule="auto"/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en-US" w:eastAsia="ru-RU"/>
        </w:rPr>
      </w:pPr>
    </w:p>
    <w:p w:rsidR="00E23E5F" w:rsidRDefault="00E23E5F" w:rsidP="00E23E5F">
      <w:pPr>
        <w:pStyle w:val="a6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The printing workshop equipment:</w:t>
      </w:r>
    </w:p>
    <w:p w:rsidR="00E23E5F" w:rsidRDefault="00E23E5F" w:rsidP="00E23E5F">
      <w:pPr>
        <w:pStyle w:val="a6"/>
        <w:spacing w:after="225" w:line="240" w:lineRule="auto"/>
        <w:ind w:left="1080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</w:p>
    <w:p w:rsidR="00E23E5F" w:rsidRPr="007564CD" w:rsidRDefault="00E23E5F" w:rsidP="00E23E5F">
      <w:pPr>
        <w:pStyle w:val="a6"/>
        <w:numPr>
          <w:ilvl w:val="0"/>
          <w:numId w:val="4"/>
        </w:num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 w:rsidRPr="007564CD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The purchase of printing equipment:</w:t>
      </w:r>
    </w:p>
    <w:p w:rsidR="00E23E5F" w:rsidRPr="007564CD" w:rsidRDefault="00E23E5F" w:rsidP="00E23E5F">
      <w:pPr>
        <w:pStyle w:val="a6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an i</w:t>
      </w:r>
      <w:r w:rsidRPr="007564CD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nk jet printer</w:t>
      </w:r>
    </w:p>
    <w:p w:rsidR="00E23E5F" w:rsidRPr="007564CD" w:rsidRDefault="00E23E5F" w:rsidP="00E23E5F">
      <w:pPr>
        <w:pStyle w:val="a6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 xml:space="preserve">a </w:t>
      </w:r>
      <w:hyperlink r:id="rId6" w:history="1">
        <w:proofErr w:type="spellStart"/>
        <w:r w:rsidRPr="007564CD">
          <w:rPr>
            <w:rStyle w:val="a5"/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laminating</w:t>
        </w:r>
        <w:proofErr w:type="spellEnd"/>
      </w:hyperlink>
      <w:r w:rsidRPr="007564C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proofErr w:type="spellStart"/>
        <w:r w:rsidRPr="007564CD">
          <w:rPr>
            <w:rStyle w:val="a5"/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  <w:lang w:eastAsia="ru-RU"/>
          </w:rPr>
          <w:t>apparatus</w:t>
        </w:r>
        <w:proofErr w:type="spellEnd"/>
      </w:hyperlink>
    </w:p>
    <w:p w:rsidR="00E23E5F" w:rsidRDefault="00E23E5F" w:rsidP="00E23E5F">
      <w:pPr>
        <w:pStyle w:val="a6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stitcher</w:t>
      </w:r>
      <w:proofErr w:type="spellEnd"/>
    </w:p>
    <w:p w:rsidR="00E23E5F" w:rsidRPr="007564CD" w:rsidRDefault="00E23E5F" w:rsidP="00E23E5F">
      <w:pPr>
        <w:pStyle w:val="a6"/>
        <w:numPr>
          <w:ilvl w:val="0"/>
          <w:numId w:val="2"/>
        </w:num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a b</w:t>
      </w:r>
      <w:r w:rsidRPr="007564CD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ooklet maker</w:t>
      </w:r>
      <w:r w:rsidRPr="007564CD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a </w:t>
      </w:r>
      <w:r w:rsidRPr="007564CD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cutter</w:t>
      </w:r>
      <w:r w:rsidRPr="007564CD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the </w:t>
      </w:r>
      <w:r w:rsidRPr="007564CD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computer for product design development</w:t>
      </w:r>
    </w:p>
    <w:p w:rsidR="00E23E5F" w:rsidRDefault="00E23E5F" w:rsidP="00E23E5F">
      <w:pPr>
        <w:pStyle w:val="a6"/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</w:p>
    <w:p w:rsidR="00E23E5F" w:rsidRDefault="00E23E5F" w:rsidP="00E23E5F">
      <w:pPr>
        <w:pStyle w:val="a6"/>
        <w:numPr>
          <w:ilvl w:val="0"/>
          <w:numId w:val="4"/>
        </w:num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The</w:t>
      </w:r>
      <w:r w:rsidRPr="00946B91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purchase</w:t>
      </w:r>
      <w:r w:rsidRPr="00946B91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of</w:t>
      </w:r>
      <w:r w:rsidRPr="00946B91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expendable</w:t>
      </w:r>
      <w:r w:rsidRPr="00946B91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materials</w:t>
      </w:r>
      <w:r w:rsidRPr="00946B91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:</w:t>
      </w: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lastRenderedPageBreak/>
        <w:t>- бумага для офисной техники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- картон глянцевый, матовый, цветной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- пружины металлические, пластиковые (для брошюровки)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 xml:space="preserve">- пленка для </w:t>
      </w:r>
      <w:proofErr w:type="spellStart"/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ламинирования</w:t>
      </w:r>
      <w:proofErr w:type="spellEnd"/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3. Приобретение мебели:</w:t>
      </w: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- шкаф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- стол – 2 шт.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- стул офисный  - 2 шт.</w:t>
      </w: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Б) Привлечение инструктора для обучения работе на полиграфическом оборудовании.</w:t>
      </w: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В) Изготовление печатной продукции (под заказ) и в розницу:</w:t>
      </w: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- календари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- буклеты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br/>
        <w:t>- блокноты</w:t>
      </w: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- </w:t>
      </w:r>
      <w:proofErr w:type="spellStart"/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фотокниги</w:t>
      </w:r>
      <w:proofErr w:type="spellEnd"/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Г) Реализация изготовленной продукции.</w:t>
      </w: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По истечении срока реализации проекта деятельность полиграфической мастерской планируется осуществлять за счет средств, полученных от реализации изготовленной продукции.</w:t>
      </w:r>
    </w:p>
    <w:p w:rsidR="00E23E5F" w:rsidRDefault="00E23E5F" w:rsidP="00E23E5F">
      <w:pPr>
        <w:pStyle w:val="a6"/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</w:pP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the 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paper for office equipment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- a glossy, matte and 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colored cardboard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- metal and 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plastic springs (for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stitching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)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the 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film for lamination</w:t>
      </w:r>
    </w:p>
    <w:p w:rsidR="00E23E5F" w:rsidRDefault="00E23E5F" w:rsidP="00E23E5F">
      <w:pPr>
        <w:pStyle w:val="a6"/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</w:p>
    <w:p w:rsidR="00E23E5F" w:rsidRDefault="00E23E5F" w:rsidP="00E23E5F">
      <w:pPr>
        <w:pStyle w:val="a6"/>
        <w:numPr>
          <w:ilvl w:val="0"/>
          <w:numId w:val="4"/>
        </w:num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The p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urchase of furniture: 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a 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cupboard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- 2 tables.</w:t>
      </w:r>
      <w:r w:rsidRPr="00441E21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- 2 office chairs</w:t>
      </w:r>
    </w:p>
    <w:p w:rsidR="00E23E5F" w:rsidRDefault="00E23E5F" w:rsidP="00E23E5F">
      <w:pPr>
        <w:pStyle w:val="a6"/>
        <w:spacing w:after="225" w:line="240" w:lineRule="auto"/>
        <w:ind w:left="1440"/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</w:pPr>
    </w:p>
    <w:p w:rsidR="00E23E5F" w:rsidRPr="00D64183" w:rsidRDefault="00E23E5F" w:rsidP="00E23E5F">
      <w:pPr>
        <w:pStyle w:val="a6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The involvement</w:t>
      </w:r>
      <w:r w:rsidRPr="00D64183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 of an instructor </w:t>
      </w:r>
      <w:proofErr w:type="gramStart"/>
      <w:r w:rsidRPr="00D64183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for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  training</w:t>
      </w:r>
      <w:proofErr w:type="gramEnd"/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 in </w:t>
      </w:r>
      <w:r w:rsidRPr="00D64183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work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 on printing equipment </w:t>
      </w:r>
    </w:p>
    <w:p w:rsidR="00E23E5F" w:rsidRPr="00C271F8" w:rsidRDefault="00E23E5F" w:rsidP="00E23E5F">
      <w:pPr>
        <w:pStyle w:val="a6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 The production of printed goods (on order and retail):</w:t>
      </w:r>
    </w:p>
    <w:p w:rsidR="00E23E5F" w:rsidRPr="00C271F8" w:rsidRDefault="00E23E5F" w:rsidP="00E23E5F">
      <w:pPr>
        <w:pStyle w:val="a6"/>
        <w:spacing w:after="225" w:line="240" w:lineRule="auto"/>
        <w:ind w:left="1080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</w:p>
    <w:p w:rsidR="00E23E5F" w:rsidRDefault="00E23E5F" w:rsidP="00E23E5F">
      <w:pPr>
        <w:pStyle w:val="a6"/>
        <w:spacing w:after="225" w:line="240" w:lineRule="auto"/>
        <w:ind w:left="1080"/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</w:pPr>
      <w:r w:rsidRPr="00C271F8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- calendars</w:t>
      </w:r>
      <w:r w:rsidRPr="00C271F8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-</w:t>
      </w:r>
      <w:r w:rsidRPr="00C271F8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booklets</w:t>
      </w:r>
      <w:r w:rsidRPr="00C271F8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  <w:t>- notebooks</w:t>
      </w:r>
      <w:r w:rsidRPr="00C271F8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  <w:t>- photo books</w:t>
      </w:r>
    </w:p>
    <w:p w:rsidR="00E23E5F" w:rsidRDefault="00E23E5F" w:rsidP="00E23E5F">
      <w:pPr>
        <w:pStyle w:val="a6"/>
        <w:spacing w:after="225" w:line="240" w:lineRule="auto"/>
        <w:ind w:left="1080"/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</w:pPr>
    </w:p>
    <w:p w:rsidR="00E23E5F" w:rsidRPr="00C271F8" w:rsidRDefault="00E23E5F" w:rsidP="00E23E5F">
      <w:pPr>
        <w:pStyle w:val="a6"/>
        <w:numPr>
          <w:ilvl w:val="0"/>
          <w:numId w:val="3"/>
        </w:num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The selling of manufactured goods.</w:t>
      </w:r>
    </w:p>
    <w:p w:rsidR="00E23E5F" w:rsidRPr="00C271F8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 w:rsidRPr="00C271F8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After the expiration of th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e project implementation period </w:t>
      </w:r>
      <w:r w:rsidRPr="00C271F8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the printing workshop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activity </w:t>
      </w:r>
      <w:r w:rsidRPr="00C271F8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is planned to be carried out at the expense of funds received from the sale of manufactured products.</w:t>
      </w:r>
      <w:r w:rsidRPr="00C271F8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</w:r>
      <w:r w:rsidRPr="00C271F8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</w:r>
      <w:r w:rsidRPr="00C271F8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</w:r>
    </w:p>
    <w:p w:rsidR="00E23E5F" w:rsidRPr="008A66D0" w:rsidRDefault="00E23E5F" w:rsidP="00E23E5F">
      <w:pPr>
        <w:pStyle w:val="a6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8A66D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lastRenderedPageBreak/>
        <w:t>Общий объем финансирования (в долларах США):</w:t>
      </w:r>
    </w:p>
    <w:p w:rsidR="00E23E5F" w:rsidRPr="008A66D0" w:rsidRDefault="00E23E5F" w:rsidP="00E23E5F">
      <w:pPr>
        <w:pStyle w:val="a6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8A66D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_____</w:t>
      </w:r>
    </w:p>
    <w:p w:rsidR="00E23E5F" w:rsidRPr="008A66D0" w:rsidRDefault="00E23E5F" w:rsidP="00E23E5F">
      <w:pPr>
        <w:pStyle w:val="a6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8A66D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Источник финансирования:</w:t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Объем финансирования (в долларах США)</w:t>
      </w:r>
    </w:p>
    <w:p w:rsidR="00E23E5F" w:rsidRPr="008A66D0" w:rsidRDefault="00E23E5F" w:rsidP="00E23E5F">
      <w:pPr>
        <w:pStyle w:val="a6"/>
        <w:numPr>
          <w:ilvl w:val="0"/>
          <w:numId w:val="1"/>
        </w:numPr>
        <w:spacing w:after="225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8A66D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Средства донора:</w:t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7 500</w:t>
      </w:r>
    </w:p>
    <w:p w:rsidR="00E23E5F" w:rsidRPr="008A66D0" w:rsidRDefault="00E23E5F" w:rsidP="00E23E5F">
      <w:pPr>
        <w:pStyle w:val="a6"/>
        <w:numPr>
          <w:ilvl w:val="0"/>
          <w:numId w:val="1"/>
        </w:numPr>
        <w:spacing w:after="225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proofErr w:type="spellStart"/>
      <w:r w:rsidRPr="008A66D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Софинансирование</w:t>
      </w:r>
      <w:proofErr w:type="spellEnd"/>
      <w:r w:rsidRPr="008A66D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:</w:t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_____</w:t>
      </w:r>
    </w:p>
    <w:p w:rsidR="00E23E5F" w:rsidRPr="008A66D0" w:rsidRDefault="00E23E5F" w:rsidP="00E23E5F">
      <w:pPr>
        <w:pStyle w:val="a6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8A66D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Место реализации проекта:</w:t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 г. Петриков</w:t>
      </w:r>
    </w:p>
    <w:p w:rsidR="00E23E5F" w:rsidRPr="008A66D0" w:rsidRDefault="00E23E5F" w:rsidP="00E23E5F">
      <w:pPr>
        <w:pStyle w:val="a6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8A66D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Контактное лицо:</w:t>
      </w:r>
    </w:p>
    <w:p w:rsidR="00E23E5F" w:rsidRPr="008A66D0" w:rsidRDefault="00E23E5F" w:rsidP="00E23E5F">
      <w:pPr>
        <w:pStyle w:val="a6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8A66D0">
        <w:rPr>
          <w:rFonts w:ascii="Times New Roman" w:eastAsia="Times New Roman" w:hAnsi="Times New Roman" w:cs="Times New Roman"/>
          <w:noProof/>
          <w:color w:val="4D4D4D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B025291" wp14:editId="132651C8">
            <wp:simplePos x="0" y="0"/>
            <wp:positionH relativeFrom="column">
              <wp:posOffset>121285</wp:posOffset>
            </wp:positionH>
            <wp:positionV relativeFrom="paragraph">
              <wp:posOffset>640715</wp:posOffset>
            </wp:positionV>
            <wp:extent cx="3433879" cy="2124075"/>
            <wp:effectExtent l="0" t="0" r="0" b="0"/>
            <wp:wrapNone/>
            <wp:docPr id="4" name="Рисунок 4" descr="D:\Фото\фото для стенда\IMG_2058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фото для стенда\IMG_2058 — коп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35" b="15816"/>
                    <a:stretch/>
                  </pic:blipFill>
                  <pic:spPr bwMode="auto">
                    <a:xfrm>
                      <a:off x="0" y="0"/>
                      <a:ext cx="3433879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Сухотская Галина Павловна, директор ГУ «Петриковский ТЦСОН» 80235054096, </w:t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e</w:t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>-</w:t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  <w:t>mail</w:t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: </w:t>
      </w:r>
      <w:hyperlink r:id="rId9" w:history="1">
        <w:r w:rsidRPr="008A66D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suhotskaya-2011@mail.ru</w:t>
        </w:r>
      </w:hyperlink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, </w:t>
      </w:r>
      <w:hyperlink r:id="rId10" w:history="1">
        <w:r w:rsidRPr="008A66D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otdelenie</w:t>
        </w:r>
        <w:r w:rsidRPr="008A66D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A66D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dpi</w:t>
        </w:r>
        <w:r w:rsidRPr="008A66D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1@</w:t>
        </w:r>
        <w:r w:rsidRPr="008A66D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8A66D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A66D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</w:t>
      </w:r>
    </w:p>
    <w:p w:rsidR="00E23E5F" w:rsidRPr="008A66D0" w:rsidRDefault="00E23E5F" w:rsidP="00E23E5F">
      <w:pPr>
        <w:pStyle w:val="a6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E23E5F" w:rsidRPr="008A66D0" w:rsidRDefault="00E23E5F" w:rsidP="00E23E5F">
      <w:pPr>
        <w:pStyle w:val="a6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E23E5F" w:rsidRPr="008A66D0" w:rsidRDefault="00E23E5F" w:rsidP="00E23E5F">
      <w:pPr>
        <w:pStyle w:val="a6"/>
        <w:spacing w:after="225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E23E5F" w:rsidRPr="008A66D0" w:rsidRDefault="00E23E5F" w:rsidP="00E23E5F">
      <w:pPr>
        <w:pStyle w:val="a6"/>
        <w:spacing w:after="225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E23E5F" w:rsidRPr="008A66D0" w:rsidRDefault="00E23E5F" w:rsidP="00E23E5F">
      <w:pPr>
        <w:pStyle w:val="a6"/>
        <w:spacing w:after="225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E23E5F" w:rsidRPr="008A66D0" w:rsidRDefault="00E23E5F" w:rsidP="00E23E5F">
      <w:pPr>
        <w:pStyle w:val="a6"/>
        <w:spacing w:after="225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E23E5F" w:rsidRPr="00E23E5F" w:rsidRDefault="00E23E5F" w:rsidP="00E23E5F">
      <w:pPr>
        <w:pStyle w:val="a6"/>
        <w:spacing w:after="225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8A66D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Будем</w:t>
      </w:r>
      <w:r w:rsidRPr="00E23E5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</w:t>
      </w:r>
      <w:r w:rsidRPr="008A66D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рады</w:t>
      </w:r>
      <w:r w:rsidRPr="00E23E5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</w:t>
      </w:r>
      <w:r w:rsidRPr="008A66D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сотрудничеству</w:t>
      </w:r>
      <w:r w:rsidRPr="00E23E5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!</w:t>
      </w:r>
    </w:p>
    <w:p w:rsidR="00E23E5F" w:rsidRPr="00E23E5F" w:rsidRDefault="00E23E5F" w:rsidP="00E23E5F">
      <w:pPr>
        <w:pStyle w:val="a6"/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E23E5F" w:rsidRPr="00E23E5F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E23E5F" w:rsidRPr="00E23E5F" w:rsidRDefault="00E23E5F" w:rsidP="00E23E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eastAsia="ru-RU"/>
        </w:rPr>
      </w:pPr>
      <w:r w:rsidRPr="00A10FC4"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eastAsia="ru-RU"/>
        </w:rPr>
        <w:t>Будем</w:t>
      </w:r>
      <w:r w:rsidRPr="00E23E5F"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eastAsia="ru-RU"/>
        </w:rPr>
        <w:t xml:space="preserve"> </w:t>
      </w:r>
      <w:r w:rsidRPr="00A10FC4"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eastAsia="ru-RU"/>
        </w:rPr>
        <w:t>рады</w:t>
      </w:r>
      <w:r w:rsidRPr="00E23E5F"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eastAsia="ru-RU"/>
        </w:rPr>
        <w:t xml:space="preserve"> </w:t>
      </w:r>
      <w:r w:rsidRPr="00A10FC4"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eastAsia="ru-RU"/>
        </w:rPr>
        <w:t>сотрудничеству</w:t>
      </w:r>
      <w:r w:rsidRPr="00E23E5F"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eastAsia="ru-RU"/>
        </w:rPr>
        <w:t>!</w:t>
      </w:r>
    </w:p>
    <w:p w:rsidR="00E23E5F" w:rsidRPr="00E23E5F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E23E5F" w:rsidRPr="00E23E5F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E23E5F" w:rsidRPr="00E23E5F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:rsidR="00E23E5F" w:rsidRPr="008A66D0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en-US" w:eastAsia="ru-RU"/>
        </w:rPr>
      </w:pPr>
      <w:r w:rsidRPr="008A66D0"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en-US" w:eastAsia="ru-RU"/>
        </w:rPr>
        <w:t xml:space="preserve">The total </w:t>
      </w:r>
      <w:r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en-US" w:eastAsia="ru-RU"/>
        </w:rPr>
        <w:t>amount of finance (in USD</w:t>
      </w:r>
      <w:r w:rsidRPr="008A66D0">
        <w:rPr>
          <w:rFonts w:ascii="Times New Roman" w:eastAsia="Times New Roman" w:hAnsi="Times New Roman" w:cs="Times New Roman"/>
          <w:b/>
          <w:color w:val="4D4D4D"/>
          <w:sz w:val="28"/>
          <w:szCs w:val="28"/>
          <w:lang w:val="en-US" w:eastAsia="ru-RU"/>
        </w:rPr>
        <w:t>):</w:t>
      </w: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</w:p>
    <w:p w:rsidR="00E23E5F" w:rsidRPr="008A66D0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The f</w:t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unding source: 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the amount of funding (in USD)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  <w:t>• D</w:t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onor funds: 7 500</w:t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  <w:t>• Co-financing: _____</w:t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The pl</w:t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ace of project implementation: </w:t>
      </w:r>
      <w:proofErr w:type="spellStart"/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Petrikov</w:t>
      </w:r>
      <w:proofErr w:type="spellEnd"/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  <w:t>The contact person:</w:t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br/>
      </w:r>
      <w:proofErr w:type="spellStart"/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Sukhotskaya</w:t>
      </w:r>
      <w:proofErr w:type="spellEnd"/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 Galina </w:t>
      </w:r>
      <w:proofErr w:type="spellStart"/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Pavlovna</w:t>
      </w:r>
      <w:proofErr w:type="spellEnd"/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, Director of th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e State Institution "</w:t>
      </w:r>
      <w:r w:rsidRPr="008A66D0">
        <w:rPr>
          <w:lang w:val="en-US"/>
        </w:rPr>
        <w:t xml:space="preserve"> </w:t>
      </w:r>
      <w:proofErr w:type="spellStart"/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Petrikov</w:t>
      </w:r>
      <w:proofErr w:type="spellEnd"/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 xml:space="preserve"> territorial center of so</w:t>
      </w:r>
      <w:r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cial services of the population</w:t>
      </w:r>
      <w:r w:rsidRPr="008A66D0">
        <w:rPr>
          <w:rFonts w:ascii="Times New Roman" w:eastAsia="Times New Roman" w:hAnsi="Times New Roman" w:cs="Times New Roman"/>
          <w:color w:val="4D4D4D"/>
          <w:sz w:val="28"/>
          <w:szCs w:val="28"/>
          <w:lang w:val="en" w:eastAsia="ru-RU"/>
        </w:rPr>
        <w:t>" 80235054096, e-mail: suhotskaya-2011@mail.ru, otdelenie.dpi1@mail.ru</w:t>
      </w:r>
    </w:p>
    <w:p w:rsidR="00E23E5F" w:rsidRPr="0028013F" w:rsidRDefault="00E23E5F" w:rsidP="00E23E5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7EA741"/>
          <w:sz w:val="28"/>
          <w:szCs w:val="28"/>
          <w:lang w:val="en-US" w:eastAsia="ru-RU"/>
        </w:rPr>
        <w:t>We will be glad to cooperate with you</w:t>
      </w: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</w:p>
    <w:p w:rsidR="00E23E5F" w:rsidRPr="00441E21" w:rsidRDefault="00E23E5F" w:rsidP="00E23E5F">
      <w:pPr>
        <w:spacing w:after="225" w:line="240" w:lineRule="auto"/>
        <w:rPr>
          <w:rFonts w:ascii="Times New Roman" w:eastAsia="Times New Roman" w:hAnsi="Times New Roman" w:cs="Times New Roman"/>
          <w:color w:val="4D4D4D"/>
          <w:sz w:val="28"/>
          <w:szCs w:val="28"/>
          <w:lang w:val="en-US" w:eastAsia="ru-RU"/>
        </w:rPr>
      </w:pPr>
    </w:p>
    <w:p w:rsidR="00E23E5F" w:rsidRPr="0028013F" w:rsidRDefault="00E23E5F" w:rsidP="00E23E5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57955" w:rsidRPr="00E23E5F" w:rsidRDefault="00257955">
      <w:pPr>
        <w:rPr>
          <w:lang w:val="en-US"/>
        </w:rPr>
      </w:pPr>
      <w:bookmarkStart w:id="0" w:name="_GoBack"/>
      <w:bookmarkEnd w:id="0"/>
    </w:p>
    <w:sectPr w:rsidR="00257955" w:rsidRPr="00E23E5F" w:rsidSect="006476FB">
      <w:pgSz w:w="16838" w:h="11906" w:orient="landscape"/>
      <w:pgMar w:top="1134" w:right="678" w:bottom="1134" w:left="1701" w:header="708" w:footer="708" w:gutter="0"/>
      <w:cols w:num="2" w:space="4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13A"/>
    <w:multiLevelType w:val="multilevel"/>
    <w:tmpl w:val="8BC2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26F0A"/>
    <w:multiLevelType w:val="hybridMultilevel"/>
    <w:tmpl w:val="36AE1514"/>
    <w:lvl w:ilvl="0" w:tplc="57F02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86913"/>
    <w:multiLevelType w:val="hybridMultilevel"/>
    <w:tmpl w:val="CCDE1EA4"/>
    <w:lvl w:ilvl="0" w:tplc="87566A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864B65"/>
    <w:multiLevelType w:val="hybridMultilevel"/>
    <w:tmpl w:val="7B5CD578"/>
    <w:lvl w:ilvl="0" w:tplc="72DCE1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75"/>
    <w:rsid w:val="001B1075"/>
    <w:rsid w:val="00257955"/>
    <w:rsid w:val="00E2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14500-31D8-4FAC-950A-49E1B331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3E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23E5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2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ooordhunt.ru/word/apparat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oordhunt.ru/word/laminati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tdelenie.dpi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hotskaya-20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2020-10-21T05:49:00Z</cp:lastPrinted>
  <dcterms:created xsi:type="dcterms:W3CDTF">2020-10-21T05:48:00Z</dcterms:created>
  <dcterms:modified xsi:type="dcterms:W3CDTF">2020-10-21T05:49:00Z</dcterms:modified>
</cp:coreProperties>
</file>