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  <w:r w:rsidRPr="009C5D26">
        <w:rPr>
          <w:rFonts w:ascii="Times New Roman" w:hAnsi="Times New Roman" w:cs="Times New Roman"/>
          <w:sz w:val="28"/>
          <w:szCs w:val="28"/>
        </w:rPr>
        <w:t>Гуманитарный проект государственного учреждения «Петриковский центр социального обслуживания населения» ищет спонсоров</w:t>
      </w:r>
    </w:p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  <w:r w:rsidRPr="009C5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4F7E2" wp14:editId="301684C6">
            <wp:extent cx="4678326" cy="3213877"/>
            <wp:effectExtent l="0" t="0" r="8255" b="5715"/>
            <wp:docPr id="1" name="Рисунок 1" descr="D:\Фото\фото работа\зда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работа\здание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b="22458"/>
                    <a:stretch/>
                  </pic:blipFill>
                  <pic:spPr bwMode="auto">
                    <a:xfrm>
                      <a:off x="0" y="0"/>
                      <a:ext cx="4714053" cy="32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46" w:rsidRPr="009C5D26" w:rsidRDefault="00E44A46" w:rsidP="00E44A46">
      <w:pPr>
        <w:spacing w:after="105" w:line="336" w:lineRule="atLeast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eastAsia="ru-RU"/>
        </w:rPr>
      </w:pPr>
      <w:r w:rsidRPr="009C5D26">
        <w:rPr>
          <w:rFonts w:ascii="Times New Roman" w:hAnsi="Times New Roman" w:cs="Times New Roman"/>
          <w:sz w:val="28"/>
          <w:szCs w:val="28"/>
        </w:rPr>
        <w:t>Цель проекта: интеграция в трудовую жизнь людей с ограниченными возможностями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4"/>
        <w:gridCol w:w="3337"/>
      </w:tblGrid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Наименование проекта: « Мастерская по изготовлению сувенирной продукции для  людей с ограниченными возможностями на базе отделения дневного пребывания для инвалидов и граждан пожилого возраста»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Срок реализации проекта: 2021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Организация –заявитель, предлагающая проект: Учреждение «Петриковский территориальный центр социального обслуживания населения»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Цели проекта: </w:t>
            </w:r>
            <w:r w:rsidRPr="009C5D26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в трудовую жизнь людей с ограниченными возможностями, путем создания в учреждении «Петриковский территориальный центр социального обслуживания населения» специализированных рабочих мест по изготовлению сувенирной продукции в мастерской отделения дневного пребывания для инвалидов и граждан пожилого возраста 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Задачи, планируемые к выполнению в рамках реализации проекта: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улучшение качества жизни людей с ограниченными возможностями путем создания временных рабочих мест, получения заработной платы, улучшение материального благосостояния;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выработка мотивации к самостоятельному активному поиску работы, открытия собственного дела, ремесленничества у людей с ограниченными возможностями;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- внедрение инновационных подходов в социальной сфере (социальные услуги: 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совместное обучение по изготовлению сувенирной продукции как лиц с ограниченными возможностями, так и граждан пожилого возраста; социальная поддержка людей с ограниченными возможностями: предоставление рабочего места, получение заработной платы, перерасчет пенсии, улучшение материального благосостояния)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Целевая группа: люди с ограниченными возможностями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Краткое описание мероприятий в рамках проекта: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организовать обучение людей с ограниченными возможностями изготовлению мелкой сувенирной продукции с привлечением волонтеров из числа людей пожилого возраста и иных;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обеспечить создание мелкой сувенирной продукции силами участников проекта;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наладить распространение сувенирной продукции среди жителей, туристов и гостей Петриковского района;</w:t>
            </w:r>
          </w:p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 оборудовать мастерскую необходимыми материалами и инструментами для реализации мероприятий проекта.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Общий объем финансирования (в долларах США): 9000</w:t>
            </w:r>
          </w:p>
        </w:tc>
      </w:tr>
      <w:tr w:rsidR="00E44A46" w:rsidRPr="009C5D26" w:rsidTr="00800015">
        <w:tc>
          <w:tcPr>
            <w:tcW w:w="4672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Источник финансирования</w:t>
            </w:r>
          </w:p>
        </w:tc>
        <w:tc>
          <w:tcPr>
            <w:tcW w:w="4673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Объем финансирования (в долларах США)</w:t>
            </w:r>
          </w:p>
        </w:tc>
      </w:tr>
      <w:tr w:rsidR="00E44A46" w:rsidRPr="009C5D26" w:rsidTr="00800015">
        <w:tc>
          <w:tcPr>
            <w:tcW w:w="4672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Средства донора</w:t>
            </w:r>
          </w:p>
        </w:tc>
        <w:tc>
          <w:tcPr>
            <w:tcW w:w="4673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7830</w:t>
            </w:r>
          </w:p>
        </w:tc>
      </w:tr>
      <w:tr w:rsidR="00E44A46" w:rsidRPr="009C5D26" w:rsidTr="00800015">
        <w:tc>
          <w:tcPr>
            <w:tcW w:w="4672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Софинансирование</w:t>
            </w:r>
            <w:proofErr w:type="spellEnd"/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4673" w:type="dxa"/>
          </w:tcPr>
          <w:p w:rsidR="00E44A46" w:rsidRPr="009C5D26" w:rsidRDefault="00E44A46" w:rsidP="00800015">
            <w:pPr>
              <w:pStyle w:val="a4"/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1170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Место реализации проекта (область/район, город): Гомельская область, г. Петриков, ул. Первомайская, д.118а</w:t>
            </w:r>
          </w:p>
        </w:tc>
      </w:tr>
      <w:tr w:rsidR="00E44A46" w:rsidRPr="009C5D26" w:rsidTr="00800015">
        <w:tc>
          <w:tcPr>
            <w:tcW w:w="9345" w:type="dxa"/>
            <w:gridSpan w:val="2"/>
          </w:tcPr>
          <w:p w:rsidR="00E44A46" w:rsidRPr="009C5D26" w:rsidRDefault="00E44A46" w:rsidP="00800015">
            <w:pPr>
              <w:pStyle w:val="a4"/>
              <w:numPr>
                <w:ilvl w:val="0"/>
                <w:numId w:val="5"/>
              </w:numPr>
              <w:spacing w:after="105" w:line="336" w:lineRule="atLeast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Контактное лицо: Сухотская Галина Павловна, директор ГУ «Петриковский ТЦСОН», 80235054096, 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e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mail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: otdelenie.dpi1@mail.ru</w:t>
            </w:r>
          </w:p>
        </w:tc>
      </w:tr>
    </w:tbl>
    <w:p w:rsidR="00E44A46" w:rsidRPr="009C5D26" w:rsidRDefault="00E44A46" w:rsidP="00E44A46">
      <w:pPr>
        <w:spacing w:after="105" w:line="336" w:lineRule="atLeast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eastAsia="ru-RU"/>
        </w:rPr>
      </w:pPr>
      <w:r w:rsidRPr="009C5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AF07A71" wp14:editId="26962B14">
            <wp:simplePos x="0" y="0"/>
            <wp:positionH relativeFrom="column">
              <wp:align>right</wp:align>
            </wp:positionH>
            <wp:positionV relativeFrom="paragraph">
              <wp:posOffset>167359</wp:posOffset>
            </wp:positionV>
            <wp:extent cx="4358167" cy="2133315"/>
            <wp:effectExtent l="0" t="0" r="4445" b="635"/>
            <wp:wrapNone/>
            <wp:docPr id="2" name="Рисунок 2" descr="D:\Фото\фото для стенда\IMG_20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ля стенда\IMG_2058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 b="15816"/>
                    <a:stretch/>
                  </pic:blipFill>
                  <pic:spPr bwMode="auto">
                    <a:xfrm>
                      <a:off x="0" y="0"/>
                      <a:ext cx="4358167" cy="21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A46" w:rsidRPr="009C5D26" w:rsidRDefault="00E44A46" w:rsidP="00E44A46">
      <w:pPr>
        <w:spacing w:after="105" w:line="336" w:lineRule="atLeast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eastAsia="ru-RU"/>
        </w:rPr>
      </w:pPr>
    </w:p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</w:p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</w:p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</w:p>
    <w:p w:rsidR="00E44A46" w:rsidRPr="009C5D26" w:rsidRDefault="00E44A46" w:rsidP="00E44A46">
      <w:pPr>
        <w:rPr>
          <w:rFonts w:ascii="Times New Roman" w:hAnsi="Times New Roman" w:cs="Times New Roman"/>
          <w:sz w:val="28"/>
          <w:szCs w:val="28"/>
        </w:rPr>
      </w:pPr>
    </w:p>
    <w:p w:rsidR="00E44A46" w:rsidRDefault="00E44A46" w:rsidP="00E44A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46" w:rsidRDefault="00E44A46" w:rsidP="00E44A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46" w:rsidRPr="00E44A46" w:rsidRDefault="00E44A46" w:rsidP="00E44A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5D26">
        <w:rPr>
          <w:rFonts w:ascii="Times New Roman" w:hAnsi="Times New Roman" w:cs="Times New Roman"/>
          <w:b/>
          <w:sz w:val="28"/>
          <w:szCs w:val="28"/>
        </w:rPr>
        <w:t>Будем</w:t>
      </w:r>
      <w:r w:rsidRPr="00E44A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C5D26">
        <w:rPr>
          <w:rFonts w:ascii="Times New Roman" w:hAnsi="Times New Roman" w:cs="Times New Roman"/>
          <w:b/>
          <w:sz w:val="28"/>
          <w:szCs w:val="28"/>
        </w:rPr>
        <w:t>рады</w:t>
      </w:r>
      <w:r w:rsidRPr="00E44A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C5D26">
        <w:rPr>
          <w:rFonts w:ascii="Times New Roman" w:hAnsi="Times New Roman" w:cs="Times New Roman"/>
          <w:b/>
          <w:sz w:val="28"/>
          <w:szCs w:val="28"/>
        </w:rPr>
        <w:t>сотрудничеству</w:t>
      </w:r>
      <w:r w:rsidRPr="00E44A46">
        <w:rPr>
          <w:rFonts w:ascii="Times New Roman" w:hAnsi="Times New Roman" w:cs="Times New Roman"/>
          <w:b/>
          <w:sz w:val="28"/>
          <w:szCs w:val="28"/>
          <w:lang w:val="en-US"/>
        </w:rPr>
        <w:t>!</w:t>
      </w:r>
    </w:p>
    <w:p w:rsidR="009C5D26" w:rsidRPr="00A729AA" w:rsidRDefault="009C5D26" w:rsidP="009C5D2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9AA">
        <w:rPr>
          <w:rFonts w:ascii="Times New Roman" w:hAnsi="Times New Roman" w:cs="Times New Roman"/>
          <w:sz w:val="28"/>
          <w:szCs w:val="28"/>
          <w:lang w:val="en-US"/>
        </w:rPr>
        <w:lastRenderedPageBreak/>
        <w:t>Humanitarian project of state institution "</w:t>
      </w:r>
      <w:proofErr w:type="spellStart"/>
      <w:r w:rsidRPr="00A729AA">
        <w:rPr>
          <w:rFonts w:ascii="Times New Roman" w:hAnsi="Times New Roman" w:cs="Times New Roman"/>
          <w:sz w:val="28"/>
          <w:szCs w:val="28"/>
          <w:lang w:val="en-US"/>
        </w:rPr>
        <w:t>Petrikov</w:t>
      </w:r>
      <w:proofErr w:type="spellEnd"/>
      <w:r w:rsidRPr="00A729AA">
        <w:rPr>
          <w:rFonts w:ascii="Times New Roman" w:hAnsi="Times New Roman" w:cs="Times New Roman"/>
          <w:sz w:val="28"/>
          <w:szCs w:val="28"/>
          <w:lang w:val="en-US"/>
        </w:rPr>
        <w:t xml:space="preserve"> Center of Social Protection of Population" is looking for sponsors</w:t>
      </w:r>
    </w:p>
    <w:p w:rsidR="009C5D26" w:rsidRDefault="009C5D26" w:rsidP="009C5D26">
      <w:pPr>
        <w:jc w:val="both"/>
        <w:rPr>
          <w:rFonts w:ascii="Times New Roman" w:hAnsi="Times New Roman" w:cs="Times New Roman"/>
          <w:sz w:val="28"/>
          <w:szCs w:val="28"/>
        </w:rPr>
      </w:pPr>
      <w:r w:rsidRPr="00A95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4A6E6" wp14:editId="6FF38970">
            <wp:extent cx="5821892" cy="3455035"/>
            <wp:effectExtent l="0" t="0" r="7620" b="0"/>
            <wp:docPr id="8" name="Рисунок 8" descr="D:\Фото\фото работа\зда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работа\здание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b="22458"/>
                    <a:stretch/>
                  </pic:blipFill>
                  <pic:spPr bwMode="auto">
                    <a:xfrm>
                      <a:off x="0" y="0"/>
                      <a:ext cx="5823436" cy="34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D26" w:rsidRPr="00A729AA" w:rsidRDefault="009C5D26" w:rsidP="009C5D26">
      <w:pPr>
        <w:spacing w:after="105" w:line="336" w:lineRule="atLeast"/>
        <w:jc w:val="both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val="en-US" w:eastAsia="ru-RU"/>
        </w:rPr>
      </w:pPr>
      <w:r w:rsidRPr="00A729AA"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val="en-US" w:eastAsia="ru-RU"/>
        </w:rPr>
        <w:t xml:space="preserve">The aim of the project: integration </w:t>
      </w:r>
      <w:r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val="en-US" w:eastAsia="ru-RU"/>
        </w:rPr>
        <w:t>of disabled people into the working life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60"/>
        <w:gridCol w:w="3461"/>
      </w:tblGrid>
      <w:tr w:rsidR="009C5D26" w:rsidRPr="00E44A46" w:rsidTr="00FB201E">
        <w:tc>
          <w:tcPr>
            <w:tcW w:w="9345" w:type="dxa"/>
            <w:gridSpan w:val="2"/>
          </w:tcPr>
          <w:p w:rsidR="009C5D26" w:rsidRPr="009C5D26" w:rsidRDefault="009C5D26" w:rsidP="00FB201E">
            <w:pPr>
              <w:pStyle w:val="a4"/>
              <w:numPr>
                <w:ilvl w:val="0"/>
                <w:numId w:val="4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Project name:” Souvenir making workshop for disabled people on the basis of the day care department for the disabled and senior citizens “</w:t>
            </w:r>
          </w:p>
          <w:p w:rsidR="009C5D26" w:rsidRPr="00551EED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</w:p>
        </w:tc>
      </w:tr>
      <w:tr w:rsidR="009C5D26" w:rsidTr="00FB201E">
        <w:tc>
          <w:tcPr>
            <w:tcW w:w="9345" w:type="dxa"/>
            <w:gridSpan w:val="2"/>
          </w:tcPr>
          <w:p w:rsidR="009C5D26" w:rsidRPr="00AA116C" w:rsidRDefault="009C5D26" w:rsidP="00FB201E">
            <w:pPr>
              <w:pStyle w:val="a4"/>
              <w:numPr>
                <w:ilvl w:val="0"/>
                <w:numId w:val="4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7E1614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Pro</w:t>
            </w:r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ject</w:t>
            </w:r>
            <w:proofErr w:type="spellEnd"/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implementation</w:t>
            </w:r>
            <w:proofErr w:type="spellEnd"/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period</w:t>
            </w:r>
            <w:proofErr w:type="spellEnd"/>
            <w:r w:rsidR="00E44A4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: 2021</w:t>
            </w:r>
            <w:bookmarkStart w:id="0" w:name="_GoBack"/>
            <w:bookmarkEnd w:id="0"/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Pr="00104D10" w:rsidRDefault="009C5D26" w:rsidP="00FB201E">
            <w:pPr>
              <w:pStyle w:val="a4"/>
              <w:numPr>
                <w:ilvl w:val="0"/>
                <w:numId w:val="4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lastRenderedPageBreak/>
              <w:t>Organization-applicant proposing the project: Institution “</w:t>
            </w:r>
            <w:proofErr w:type="spellStart"/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Petrikov</w:t>
            </w:r>
            <w:proofErr w:type="spellEnd"/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Territorial Center of Social Protection of  Population”</w:t>
            </w: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Pr="00A729AA" w:rsidRDefault="009C5D26" w:rsidP="00FB201E">
            <w:pPr>
              <w:pStyle w:val="a4"/>
              <w:numPr>
                <w:ilvl w:val="0"/>
                <w:numId w:val="4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Project goals: integration into the working life of people with disabilities by creating specialized work places for making souvenirs at the 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Petrikov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Territorial Center of Social Protection of  Population in the day care center for the disabled and senior citizens</w:t>
            </w: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Pr="00104D10" w:rsidRDefault="009C5D26" w:rsidP="00FB201E">
            <w:pPr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7E0F99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 </w:t>
            </w: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5.  Tasks planned for implementation in the framework 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 </w:t>
            </w: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of the project:</w:t>
            </w:r>
          </w:p>
          <w:p w:rsidR="009C5D26" w:rsidRPr="00A729AA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- improvement of the quality of life of the disabled by creating temporary jobs, receiving wages, improving material well-being;</w:t>
            </w:r>
          </w:p>
          <w:p w:rsidR="009C5D26" w:rsidRPr="00A729AA" w:rsidRDefault="009C5D26" w:rsidP="00FB201E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-the development of motivation for independent active job search, starting their own business, handicraft among people with disabilities;</w:t>
            </w:r>
          </w:p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- introduction of innovative approaches in the social sphere (social services: joint training in souvenir making for both disabled people and senior citizens; social support for people with disabilities: providing a workplace, receiving wages, recalculation of pensions, improvement of material well-being)</w:t>
            </w:r>
          </w:p>
          <w:p w:rsidR="009C5D26" w:rsidRPr="00A729AA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</w:p>
        </w:tc>
      </w:tr>
      <w:tr w:rsidR="009C5D26" w:rsidTr="00FB201E">
        <w:tc>
          <w:tcPr>
            <w:tcW w:w="9345" w:type="dxa"/>
            <w:gridSpan w:val="2"/>
          </w:tcPr>
          <w:p w:rsidR="009C5D26" w:rsidRDefault="009C5D26" w:rsidP="00FB201E">
            <w:pPr>
              <w:pStyle w:val="a4"/>
              <w:numPr>
                <w:ilvl w:val="0"/>
                <w:numId w:val="2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Target</w:t>
            </w:r>
            <w:proofErr w:type="spellEnd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disabled</w:t>
            </w:r>
            <w:proofErr w:type="spellEnd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people</w:t>
            </w:r>
            <w:proofErr w:type="spellEnd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9C5D26" w:rsidRPr="00890562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Default="009C5D26" w:rsidP="00FB201E">
            <w:pPr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</w:t>
            </w:r>
          </w:p>
          <w:p w:rsidR="009C5D26" w:rsidRPr="00104D10" w:rsidRDefault="009C5D26" w:rsidP="00FB201E">
            <w:pPr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lastRenderedPageBreak/>
              <w:t xml:space="preserve">      </w:t>
            </w: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7.  Brief description of the project activities:</w:t>
            </w:r>
          </w:p>
          <w:p w:rsidR="009C5D26" w:rsidRPr="00A729AA" w:rsidRDefault="009C5D26" w:rsidP="00FB201E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- to organize training for people with disabilities in </w:t>
            </w:r>
            <w:proofErr w:type="gram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making  small</w:t>
            </w:r>
            <w:proofErr w:type="gram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souvenirs with the involvement of elderly volunteers and others;</w:t>
            </w:r>
          </w:p>
          <w:p w:rsidR="009C5D26" w:rsidRPr="00A729AA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- to ensure the creation of small souvenirs by the project participants;</w:t>
            </w:r>
          </w:p>
          <w:p w:rsidR="009C5D26" w:rsidRPr="00A729AA" w:rsidRDefault="009C5D26" w:rsidP="00FB201E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to arrange the distribution of souvenirs among residents, tourists and guests of the 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Petrikov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area</w:t>
            </w:r>
          </w:p>
          <w:p w:rsidR="009C5D26" w:rsidRPr="00A729AA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- to equip the workshop with the necessary materials and tools for the implementation of project activities</w:t>
            </w: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Pr="00104D10" w:rsidRDefault="009C5D26" w:rsidP="00FB201E">
            <w:pPr>
              <w:pStyle w:val="a4"/>
              <w:numPr>
                <w:ilvl w:val="0"/>
                <w:numId w:val="3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lastRenderedPageBreak/>
              <w:t xml:space="preserve"> Total amount of financing (in US dollars): 9000</w:t>
            </w:r>
          </w:p>
        </w:tc>
      </w:tr>
      <w:tr w:rsidR="009C5D26" w:rsidRPr="00E44A46" w:rsidTr="00FB201E">
        <w:tc>
          <w:tcPr>
            <w:tcW w:w="4672" w:type="dxa"/>
          </w:tcPr>
          <w:p w:rsidR="009C5D26" w:rsidRPr="00104D10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</w:p>
          <w:p w:rsidR="009C5D26" w:rsidRPr="00104D10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source of financing </w:t>
            </w:r>
          </w:p>
        </w:tc>
        <w:tc>
          <w:tcPr>
            <w:tcW w:w="4673" w:type="dxa"/>
          </w:tcPr>
          <w:p w:rsidR="009C5D26" w:rsidRPr="00104D10" w:rsidRDefault="009C5D26" w:rsidP="00FB201E">
            <w:p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</w:p>
          <w:p w:rsidR="009C5D26" w:rsidRPr="00A729AA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Amount of financing (in US dollars)</w:t>
            </w:r>
          </w:p>
        </w:tc>
      </w:tr>
      <w:tr w:rsidR="009C5D26" w:rsidTr="00FB201E">
        <w:tc>
          <w:tcPr>
            <w:tcW w:w="4672" w:type="dxa"/>
          </w:tcPr>
          <w:p w:rsidR="009C5D26" w:rsidRPr="00104D10" w:rsidRDefault="009C5D26" w:rsidP="00FB201E">
            <w:p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0F99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         </w:t>
            </w:r>
            <w:proofErr w:type="spellStart"/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Donor</w:t>
            </w:r>
            <w:proofErr w:type="spellEnd"/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funds</w:t>
            </w:r>
            <w:proofErr w:type="spellEnd"/>
          </w:p>
        </w:tc>
        <w:tc>
          <w:tcPr>
            <w:tcW w:w="4673" w:type="dxa"/>
          </w:tcPr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7830</w:t>
            </w:r>
          </w:p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C5D26" w:rsidTr="00FB201E">
        <w:tc>
          <w:tcPr>
            <w:tcW w:w="4672" w:type="dxa"/>
          </w:tcPr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Co-financing</w:t>
            </w:r>
            <w:proofErr w:type="spellEnd"/>
          </w:p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73" w:type="dxa"/>
          </w:tcPr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9C5D26" w:rsidRDefault="009C5D26" w:rsidP="00FB201E">
            <w:pPr>
              <w:pStyle w:val="a4"/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  <w:t>1170</w:t>
            </w: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Pr="00104D10" w:rsidRDefault="009C5D26" w:rsidP="00FB201E">
            <w:p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9C5D26" w:rsidRPr="00A729AA" w:rsidRDefault="009C5D26" w:rsidP="00FB201E">
            <w:pPr>
              <w:pStyle w:val="a4"/>
              <w:numPr>
                <w:ilvl w:val="0"/>
                <w:numId w:val="3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The place of project implementation ( region/ area, city): Gomel region, 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Petrikov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,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Pervomayskaya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street 118a.</w:t>
            </w:r>
          </w:p>
        </w:tc>
      </w:tr>
      <w:tr w:rsidR="009C5D26" w:rsidRPr="00E44A46" w:rsidTr="00FB201E">
        <w:tc>
          <w:tcPr>
            <w:tcW w:w="9345" w:type="dxa"/>
            <w:gridSpan w:val="2"/>
          </w:tcPr>
          <w:p w:rsidR="009C5D26" w:rsidRDefault="009C5D26" w:rsidP="00FB201E">
            <w:pPr>
              <w:pStyle w:val="a4"/>
              <w:numPr>
                <w:ilvl w:val="0"/>
                <w:numId w:val="3"/>
              </w:numPr>
              <w:spacing w:after="105" w:line="33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lastRenderedPageBreak/>
              <w:t xml:space="preserve"> T</w:t>
            </w:r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he contact person: 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Suhotskaya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Galina 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Pavlovna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, the director of «</w:t>
            </w:r>
            <w:proofErr w:type="spellStart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Petricov</w:t>
            </w:r>
            <w:proofErr w:type="spellEnd"/>
            <w:r w:rsidRPr="00A729AA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Territorial Center of Social Protection of </w:t>
            </w: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Population», 80235054096,</w:t>
            </w:r>
            <w:r w:rsidRPr="00104D10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</w:t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  </w:t>
            </w:r>
          </w:p>
          <w:p w:rsidR="009C5D26" w:rsidRPr="009C5D26" w:rsidRDefault="009C5D26" w:rsidP="00FB201E">
            <w:pPr>
              <w:spacing w:after="105" w:line="336" w:lineRule="atLeast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B235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CEC7D41" wp14:editId="478E1249">
                  <wp:simplePos x="0" y="0"/>
                  <wp:positionH relativeFrom="column">
                    <wp:posOffset>-28142</wp:posOffset>
                  </wp:positionH>
                  <wp:positionV relativeFrom="paragraph">
                    <wp:posOffset>784240</wp:posOffset>
                  </wp:positionV>
                  <wp:extent cx="4262896" cy="2636875"/>
                  <wp:effectExtent l="0" t="0" r="4445" b="0"/>
                  <wp:wrapNone/>
                  <wp:docPr id="9" name="Рисунок 9" descr="D:\Фото\фото для стенда\IMG_205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 для стенда\IMG_2058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35" b="15816"/>
                          <a:stretch/>
                        </pic:blipFill>
                        <pic:spPr bwMode="auto">
                          <a:xfrm>
                            <a:off x="0" y="0"/>
                            <a:ext cx="4262896" cy="26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e-mail:</w:t>
            </w:r>
            <w:r w:rsidRPr="009C5D26">
              <w:rPr>
                <w:lang w:val="en-US"/>
              </w:rPr>
              <w:t xml:space="preserve"> </w:t>
            </w:r>
            <w:hyperlink r:id="rId8" w:history="1">
              <w:r w:rsidRPr="009C5D26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val="en-US" w:eastAsia="ru-RU"/>
                </w:rPr>
                <w:t>otdelenie.dpi1@mail.ru</w:t>
              </w:r>
            </w:hyperlink>
            <w:r w:rsidRPr="009C5D26">
              <w:rPr>
                <w:rFonts w:ascii="Times New Roman" w:eastAsia="Times New Roman" w:hAnsi="Times New Roman" w:cs="Times New Roman"/>
                <w:color w:val="2E1A11"/>
                <w:sz w:val="28"/>
                <w:szCs w:val="28"/>
                <w:bdr w:val="none" w:sz="0" w:space="0" w:color="auto" w:frame="1"/>
                <w:lang w:val="en-US" w:eastAsia="ru-RU"/>
              </w:rPr>
              <w:t>.</w:t>
            </w:r>
          </w:p>
        </w:tc>
      </w:tr>
    </w:tbl>
    <w:p w:rsidR="009C5D26" w:rsidRPr="00A729AA" w:rsidRDefault="009C5D26" w:rsidP="009C5D26">
      <w:pPr>
        <w:spacing w:after="105" w:line="336" w:lineRule="atLeast"/>
        <w:jc w:val="both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val="en-US" w:eastAsia="ru-RU"/>
        </w:rPr>
      </w:pPr>
    </w:p>
    <w:p w:rsidR="009C5D26" w:rsidRPr="00A729AA" w:rsidRDefault="009C5D26" w:rsidP="009C5D26">
      <w:pPr>
        <w:spacing w:after="105" w:line="336" w:lineRule="atLeast"/>
        <w:jc w:val="both"/>
        <w:textAlignment w:val="baseline"/>
        <w:rPr>
          <w:rFonts w:ascii="Times New Roman" w:eastAsia="Times New Roman" w:hAnsi="Times New Roman" w:cs="Times New Roman"/>
          <w:color w:val="2E1A11"/>
          <w:sz w:val="28"/>
          <w:szCs w:val="28"/>
          <w:bdr w:val="none" w:sz="0" w:space="0" w:color="auto" w:frame="1"/>
          <w:lang w:val="en-US" w:eastAsia="ru-RU"/>
        </w:rPr>
      </w:pPr>
    </w:p>
    <w:p w:rsidR="009C5D26" w:rsidRPr="00A729AA" w:rsidRDefault="009C5D26" w:rsidP="009C5D2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5D26" w:rsidRPr="00A729AA" w:rsidRDefault="009C5D26" w:rsidP="009C5D2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5D26" w:rsidRPr="00A729AA" w:rsidRDefault="009C5D26" w:rsidP="009C5D2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5D26" w:rsidRPr="00A729AA" w:rsidRDefault="009C5D26" w:rsidP="009C5D2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D26" w:rsidRPr="00104D10" w:rsidRDefault="009C5D26" w:rsidP="009C5D2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A729AA">
        <w:rPr>
          <w:rFonts w:ascii="Times New Roman" w:hAnsi="Times New Roman" w:cs="Times New Roman"/>
          <w:b/>
          <w:sz w:val="28"/>
          <w:szCs w:val="28"/>
          <w:lang w:val="en-US"/>
        </w:rPr>
        <w:t>e will be glad to cooperate with you!</w:t>
      </w:r>
    </w:p>
    <w:p w:rsidR="009C5D26" w:rsidRPr="005A6AAC" w:rsidRDefault="009C5D26" w:rsidP="009C5D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5D26" w:rsidRPr="005A6AAC" w:rsidRDefault="009C5D26" w:rsidP="009C5D26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C5D26" w:rsidRPr="005A6AAC" w:rsidSect="005A6AA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7570"/>
    <w:multiLevelType w:val="hybridMultilevel"/>
    <w:tmpl w:val="123A93C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03519"/>
    <w:multiLevelType w:val="hybridMultilevel"/>
    <w:tmpl w:val="7C9A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91DE2"/>
    <w:multiLevelType w:val="hybridMultilevel"/>
    <w:tmpl w:val="7C9A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D627D"/>
    <w:multiLevelType w:val="hybridMultilevel"/>
    <w:tmpl w:val="087CC01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63B2C"/>
    <w:multiLevelType w:val="hybridMultilevel"/>
    <w:tmpl w:val="34FC0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49"/>
    <w:rsid w:val="00150019"/>
    <w:rsid w:val="002E7C44"/>
    <w:rsid w:val="005A6AAC"/>
    <w:rsid w:val="006A6A49"/>
    <w:rsid w:val="009C5D26"/>
    <w:rsid w:val="00E4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F52A3"/>
  <w15:chartTrackingRefBased/>
  <w15:docId w15:val="{6F9E380D-A6BE-450E-A03F-A56D529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AA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A6AA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5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5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delenie.dpi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2019-12-04T11:26:00Z</cp:lastPrinted>
  <dcterms:created xsi:type="dcterms:W3CDTF">2019-12-03T14:20:00Z</dcterms:created>
  <dcterms:modified xsi:type="dcterms:W3CDTF">2021-02-18T09:08:00Z</dcterms:modified>
</cp:coreProperties>
</file>